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AFCF" w14:textId="6FAB964B" w:rsidR="00F54748" w:rsidRDefault="001E1D55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ПОЛЬЗОВАТЕЛЬСКОЕ СОГЛАШЕНИЕ</w:t>
      </w:r>
    </w:p>
    <w:p w14:paraId="78687029" w14:textId="77777777" w:rsidR="00D22FE4" w:rsidRPr="00040EC7" w:rsidRDefault="00D22FE4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3DE89" w14:textId="77777777" w:rsidR="003E6542" w:rsidRPr="00513E89" w:rsidRDefault="003E6542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E89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7E9D2188" w14:textId="77777777" w:rsidR="003E6542" w:rsidRDefault="003E6542" w:rsidP="0089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C5098" w14:textId="784BA927" w:rsidR="003E6542" w:rsidRPr="000D602A" w:rsidRDefault="008279A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Платформа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– программно-аппаратный комплекс, </w:t>
      </w:r>
      <w:r w:rsidR="00513E89" w:rsidRPr="000D602A">
        <w:rPr>
          <w:rFonts w:ascii="Times New Roman" w:hAnsi="Times New Roman" w:cs="Times New Roman"/>
          <w:sz w:val="20"/>
          <w:szCs w:val="20"/>
        </w:rPr>
        <w:t xml:space="preserve">предназначенный для интерактивного взаимодействия </w:t>
      </w:r>
      <w:r w:rsidRPr="000D602A">
        <w:rPr>
          <w:rFonts w:ascii="Times New Roman" w:hAnsi="Times New Roman" w:cs="Times New Roman"/>
          <w:sz w:val="20"/>
          <w:szCs w:val="20"/>
        </w:rPr>
        <w:t xml:space="preserve">Заказчиков и </w:t>
      </w:r>
      <w:r w:rsidR="004844E1">
        <w:rPr>
          <w:rFonts w:ascii="Times New Roman" w:hAnsi="Times New Roman" w:cs="Times New Roman"/>
          <w:sz w:val="20"/>
          <w:szCs w:val="20"/>
        </w:rPr>
        <w:t xml:space="preserve">Консультантов </w:t>
      </w:r>
      <w:r w:rsidR="00081831" w:rsidRPr="000D602A">
        <w:rPr>
          <w:rFonts w:ascii="Times New Roman" w:hAnsi="Times New Roman" w:cs="Times New Roman"/>
          <w:sz w:val="20"/>
          <w:szCs w:val="20"/>
        </w:rPr>
        <w:t>для целей</w:t>
      </w:r>
      <w:r w:rsidR="00D22FE4" w:rsidRPr="000D602A">
        <w:rPr>
          <w:rFonts w:ascii="Times New Roman" w:hAnsi="Times New Roman" w:cs="Times New Roman"/>
          <w:sz w:val="20"/>
          <w:szCs w:val="20"/>
        </w:rPr>
        <w:t xml:space="preserve"> заключения, исполнения, расторжения сделок</w:t>
      </w:r>
      <w:r w:rsidR="00081831" w:rsidRPr="000D602A">
        <w:rPr>
          <w:rFonts w:ascii="Times New Roman" w:hAnsi="Times New Roman" w:cs="Times New Roman"/>
          <w:sz w:val="20"/>
          <w:szCs w:val="20"/>
        </w:rPr>
        <w:t xml:space="preserve">. </w:t>
      </w:r>
      <w:r w:rsidR="00F05582">
        <w:rPr>
          <w:rFonts w:ascii="Times New Roman" w:hAnsi="Times New Roman" w:cs="Times New Roman"/>
          <w:sz w:val="20"/>
          <w:szCs w:val="20"/>
        </w:rPr>
        <w:t>Доступ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к клиентской части</w:t>
      </w:r>
      <w:r w:rsidR="00F05582">
        <w:rPr>
          <w:rFonts w:ascii="Times New Roman" w:hAnsi="Times New Roman" w:cs="Times New Roman"/>
          <w:sz w:val="20"/>
          <w:szCs w:val="20"/>
        </w:rPr>
        <w:t xml:space="preserve"> Платформы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предоставляется посредством сайта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D51DB1">
          <w:rPr>
            <w:rStyle w:val="a5"/>
            <w:rFonts w:ascii="Times New Roman" w:hAnsi="Times New Roman" w:cs="Times New Roman"/>
            <w:sz w:val="20"/>
            <w:szCs w:val="20"/>
          </w:rPr>
          <w:t>www.dissertatus.ru</w:t>
        </w:r>
      </w:hyperlink>
      <w:r w:rsidR="00796BE5" w:rsidRPr="000D602A">
        <w:rPr>
          <w:rFonts w:ascii="Times New Roman" w:hAnsi="Times New Roman" w:cs="Times New Roman"/>
          <w:sz w:val="20"/>
          <w:szCs w:val="20"/>
        </w:rPr>
        <w:t xml:space="preserve"> (далее – «Сайт»)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24CD086" w14:textId="7341F3D6" w:rsidR="00BB25B0" w:rsidRPr="0065789F" w:rsidRDefault="00BB25B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B7ABB">
        <w:rPr>
          <w:rFonts w:ascii="Times New Roman" w:hAnsi="Times New Roman" w:cs="Times New Roman"/>
          <w:b/>
          <w:sz w:val="20"/>
          <w:szCs w:val="20"/>
        </w:rPr>
        <w:t xml:space="preserve">Личный кабинет </w:t>
      </w:r>
      <w:r w:rsidRPr="00DB7ABB">
        <w:rPr>
          <w:rFonts w:ascii="Times New Roman" w:hAnsi="Times New Roman" w:cs="Times New Roman"/>
          <w:sz w:val="20"/>
          <w:szCs w:val="20"/>
        </w:rPr>
        <w:t xml:space="preserve">– раздел </w:t>
      </w:r>
      <w:r w:rsidR="00C42FDD">
        <w:rPr>
          <w:rFonts w:ascii="Times New Roman" w:hAnsi="Times New Roman" w:cs="Times New Roman"/>
          <w:sz w:val="20"/>
          <w:szCs w:val="20"/>
        </w:rPr>
        <w:t>Платформы</w:t>
      </w:r>
      <w:r w:rsidRPr="00DB7ABB">
        <w:rPr>
          <w:rFonts w:ascii="Times New Roman" w:hAnsi="Times New Roman" w:cs="Times New Roman"/>
          <w:sz w:val="20"/>
          <w:szCs w:val="20"/>
        </w:rPr>
        <w:t>, содержащий информацию о Заказчике, условиях Договора, а также иных действиях Заказчика на Платформе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5789F">
        <w:rPr>
          <w:rFonts w:ascii="Times New Roman" w:hAnsi="Times New Roman" w:cs="Times New Roman"/>
          <w:sz w:val="20"/>
          <w:szCs w:val="20"/>
        </w:rPr>
        <w:t>Доступ к Личному кабинету осуществляется посредством уникальных идентификационных данных – логина и пароля;</w:t>
      </w:r>
    </w:p>
    <w:p w14:paraId="07E8A7E2" w14:textId="4DE24CD7" w:rsidR="00053AD1" w:rsidRPr="001A2450" w:rsidRDefault="00427AF0" w:rsidP="001A245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A2450">
        <w:rPr>
          <w:rFonts w:ascii="Times New Roman" w:hAnsi="Times New Roman" w:cs="Times New Roman"/>
          <w:b/>
          <w:sz w:val="20"/>
          <w:szCs w:val="20"/>
        </w:rPr>
        <w:t xml:space="preserve">Оператор Платформы 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– </w:t>
      </w:r>
      <w:r w:rsidR="00FE0B2C">
        <w:rPr>
          <w:rFonts w:ascii="Times New Roman" w:hAnsi="Times New Roman" w:cs="Times New Roman"/>
          <w:sz w:val="20"/>
          <w:szCs w:val="20"/>
        </w:rPr>
        <w:t>ООО «Научный центр» (ОГРН 1157847071227)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, </w:t>
      </w:r>
      <w:r w:rsidR="006B493B" w:rsidRPr="001A2450">
        <w:rPr>
          <w:rFonts w:ascii="Times New Roman" w:hAnsi="Times New Roman" w:cs="Times New Roman"/>
          <w:sz w:val="20"/>
          <w:szCs w:val="20"/>
        </w:rPr>
        <w:t>осуществляющее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 администрирование </w:t>
      </w:r>
      <w:r w:rsidRPr="001A2450">
        <w:rPr>
          <w:rFonts w:ascii="Times New Roman" w:hAnsi="Times New Roman" w:cs="Times New Roman"/>
          <w:sz w:val="20"/>
          <w:szCs w:val="20"/>
        </w:rPr>
        <w:t>Платформы</w:t>
      </w:r>
      <w:r w:rsidR="00707001">
        <w:rPr>
          <w:rFonts w:ascii="Times New Roman" w:hAnsi="Times New Roman" w:cs="Times New Roman"/>
          <w:sz w:val="20"/>
          <w:szCs w:val="20"/>
        </w:rPr>
        <w:t xml:space="preserve"> и оказывающее Услуги на территории Региона Оператора Платформы</w:t>
      </w:r>
      <w:r w:rsidR="006B493B" w:rsidRPr="001A2450">
        <w:rPr>
          <w:rFonts w:ascii="Times New Roman" w:hAnsi="Times New Roman" w:cs="Times New Roman"/>
          <w:sz w:val="20"/>
          <w:szCs w:val="20"/>
        </w:rPr>
        <w:t>;</w:t>
      </w:r>
    </w:p>
    <w:p w14:paraId="037D3EAE" w14:textId="77777777" w:rsidR="00823FA0" w:rsidRPr="000D602A" w:rsidRDefault="00823FA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Посетитель </w:t>
      </w:r>
      <w:r w:rsidRPr="000D602A">
        <w:rPr>
          <w:rFonts w:ascii="Times New Roman" w:hAnsi="Times New Roman" w:cs="Times New Roman"/>
          <w:sz w:val="20"/>
          <w:szCs w:val="20"/>
        </w:rPr>
        <w:t>– пользователь, осуществляющий доступ к Сайту посредством сети Интернет;</w:t>
      </w:r>
    </w:p>
    <w:p w14:paraId="76DA47D0" w14:textId="79544AF4" w:rsidR="00076767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937AA3">
        <w:rPr>
          <w:rFonts w:ascii="Times New Roman" w:hAnsi="Times New Roman" w:cs="Times New Roman"/>
          <w:sz w:val="20"/>
          <w:szCs w:val="20"/>
        </w:rPr>
        <w:t xml:space="preserve">Посетитель, прошедший регистрацию и (или) авторизацию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937AA3">
        <w:rPr>
          <w:rFonts w:ascii="Times New Roman" w:hAnsi="Times New Roman" w:cs="Times New Roman"/>
          <w:sz w:val="20"/>
          <w:szCs w:val="20"/>
        </w:rPr>
        <w:t xml:space="preserve">. Пользователем для целей настоящего соглашения признаются </w:t>
      </w:r>
      <w:r w:rsidR="007859D4">
        <w:rPr>
          <w:rFonts w:ascii="Times New Roman" w:hAnsi="Times New Roman" w:cs="Times New Roman"/>
          <w:sz w:val="20"/>
          <w:szCs w:val="20"/>
        </w:rPr>
        <w:t>Заказчик</w:t>
      </w:r>
      <w:r w:rsidR="00937AA3">
        <w:rPr>
          <w:rFonts w:ascii="Times New Roman" w:hAnsi="Times New Roman" w:cs="Times New Roman"/>
          <w:sz w:val="20"/>
          <w:szCs w:val="20"/>
        </w:rPr>
        <w:t xml:space="preserve"> и</w:t>
      </w:r>
      <w:r w:rsidR="007859D4">
        <w:rPr>
          <w:rFonts w:ascii="Times New Roman" w:hAnsi="Times New Roman" w:cs="Times New Roman"/>
          <w:sz w:val="20"/>
          <w:szCs w:val="20"/>
        </w:rPr>
        <w:t xml:space="preserve"> Консультант</w:t>
      </w:r>
      <w:r w:rsidR="00DC4320">
        <w:rPr>
          <w:rFonts w:ascii="Times New Roman" w:hAnsi="Times New Roman" w:cs="Times New Roman"/>
          <w:sz w:val="20"/>
          <w:szCs w:val="20"/>
        </w:rPr>
        <w:t xml:space="preserve"> (кроме Лицензиатов Платформы)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F01F604" w14:textId="42179D65" w:rsidR="001673E1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Консультант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–</w:t>
      </w:r>
      <w:r w:rsidR="00465222" w:rsidRPr="000D602A">
        <w:rPr>
          <w:rFonts w:ascii="Times New Roman" w:hAnsi="Times New Roman" w:cs="Times New Roman"/>
          <w:sz w:val="20"/>
          <w:szCs w:val="20"/>
        </w:rPr>
        <w:t xml:space="preserve"> физическое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лицо,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AB0C7B">
        <w:rPr>
          <w:rFonts w:ascii="Times New Roman" w:hAnsi="Times New Roman" w:cs="Times New Roman"/>
          <w:sz w:val="20"/>
          <w:szCs w:val="20"/>
        </w:rPr>
        <w:t>выполнившее требования по подтверждению квалификации</w:t>
      </w:r>
      <w:r w:rsidR="006F53E5">
        <w:rPr>
          <w:rFonts w:ascii="Times New Roman" w:hAnsi="Times New Roman" w:cs="Times New Roman"/>
          <w:sz w:val="20"/>
          <w:szCs w:val="20"/>
        </w:rPr>
        <w:t>, условий сотрудничества</w:t>
      </w:r>
      <w:r w:rsidR="00AB0C7B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с целью оказания Заказчика</w:t>
      </w:r>
      <w:r w:rsidR="00C53A06" w:rsidRPr="000D602A">
        <w:rPr>
          <w:rFonts w:ascii="Times New Roman" w:hAnsi="Times New Roman" w:cs="Times New Roman"/>
          <w:sz w:val="20"/>
          <w:szCs w:val="20"/>
        </w:rPr>
        <w:t>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услуг по консультированию</w:t>
      </w:r>
      <w:r w:rsidR="000A3420" w:rsidRPr="000A3420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 xml:space="preserve">в области </w:t>
      </w:r>
      <w:r w:rsidR="000A5B07" w:rsidRPr="000D602A">
        <w:rPr>
          <w:rFonts w:ascii="Times New Roman" w:hAnsi="Times New Roman" w:cs="Times New Roman"/>
          <w:sz w:val="20"/>
          <w:szCs w:val="20"/>
        </w:rPr>
        <w:t xml:space="preserve">обучения, </w:t>
      </w:r>
      <w:r w:rsidRPr="000D602A">
        <w:rPr>
          <w:rFonts w:ascii="Times New Roman" w:hAnsi="Times New Roman" w:cs="Times New Roman"/>
          <w:sz w:val="20"/>
          <w:szCs w:val="20"/>
        </w:rPr>
        <w:t>науки</w:t>
      </w:r>
      <w:r w:rsidR="000A5B07" w:rsidRPr="000D602A">
        <w:rPr>
          <w:rFonts w:ascii="Times New Roman" w:hAnsi="Times New Roman" w:cs="Times New Roman"/>
          <w:sz w:val="20"/>
          <w:szCs w:val="20"/>
        </w:rPr>
        <w:t>, бизнеса</w:t>
      </w:r>
      <w:r w:rsidR="00457086">
        <w:rPr>
          <w:rFonts w:ascii="Times New Roman" w:hAnsi="Times New Roman" w:cs="Times New Roman"/>
          <w:sz w:val="20"/>
          <w:szCs w:val="20"/>
        </w:rPr>
        <w:t>. Консультантом может быть либо лицо, зарегистрированное в качестве самозанятого</w:t>
      </w:r>
      <w:r w:rsidR="00676369">
        <w:rPr>
          <w:rFonts w:ascii="Times New Roman" w:hAnsi="Times New Roman" w:cs="Times New Roman"/>
          <w:sz w:val="20"/>
          <w:szCs w:val="20"/>
        </w:rPr>
        <w:t xml:space="preserve">, </w:t>
      </w:r>
      <w:r w:rsidR="00457086">
        <w:rPr>
          <w:rFonts w:ascii="Times New Roman" w:hAnsi="Times New Roman" w:cs="Times New Roman"/>
          <w:sz w:val="20"/>
          <w:szCs w:val="20"/>
        </w:rPr>
        <w:t>индивидуальный предприниматель</w:t>
      </w:r>
      <w:r w:rsidR="00676369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947D03D" w14:textId="42530B37" w:rsidR="001673E1" w:rsidRPr="000D602A" w:rsidRDefault="001673E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826806" w:rsidRPr="000D602A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076767" w:rsidRPr="000D602A">
        <w:rPr>
          <w:rFonts w:ascii="Times New Roman" w:hAnsi="Times New Roman" w:cs="Times New Roman"/>
          <w:sz w:val="20"/>
          <w:szCs w:val="20"/>
        </w:rPr>
        <w:t>зарегистрировавшееся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или авторизованное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с целью получения консультации по </w:t>
      </w:r>
      <w:r w:rsidR="000A5B07" w:rsidRPr="000D602A">
        <w:rPr>
          <w:rFonts w:ascii="Times New Roman" w:hAnsi="Times New Roman" w:cs="Times New Roman"/>
          <w:sz w:val="20"/>
          <w:szCs w:val="20"/>
        </w:rPr>
        <w:t>конкретному вопросу в сфере обучения, науки, бизнеса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530CBDBA" w14:textId="5F5381FC" w:rsidR="00EF3768" w:rsidRPr="000D602A" w:rsidRDefault="008945FB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FD7173" w:rsidRPr="000D602A">
        <w:rPr>
          <w:rFonts w:ascii="Times New Roman" w:hAnsi="Times New Roman" w:cs="Times New Roman"/>
          <w:b/>
          <w:sz w:val="20"/>
          <w:szCs w:val="20"/>
        </w:rPr>
        <w:t xml:space="preserve">аказ </w:t>
      </w:r>
      <w:r w:rsidR="00F96652">
        <w:rPr>
          <w:rFonts w:ascii="Times New Roman" w:hAnsi="Times New Roman" w:cs="Times New Roman"/>
          <w:sz w:val="20"/>
          <w:szCs w:val="20"/>
        </w:rPr>
        <w:t xml:space="preserve">– требования Заказчика к объему, содержанию и срокам </w:t>
      </w:r>
      <w:r w:rsidR="00076767" w:rsidRPr="000D602A">
        <w:rPr>
          <w:rFonts w:ascii="Times New Roman" w:hAnsi="Times New Roman" w:cs="Times New Roman"/>
          <w:sz w:val="20"/>
          <w:szCs w:val="20"/>
        </w:rPr>
        <w:t>оказани</w:t>
      </w:r>
      <w:r w:rsidR="00F96652">
        <w:rPr>
          <w:rFonts w:ascii="Times New Roman" w:hAnsi="Times New Roman" w:cs="Times New Roman"/>
          <w:sz w:val="20"/>
          <w:szCs w:val="20"/>
        </w:rPr>
        <w:t>я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96652">
        <w:rPr>
          <w:rFonts w:ascii="Times New Roman" w:hAnsi="Times New Roman" w:cs="Times New Roman"/>
          <w:sz w:val="20"/>
          <w:szCs w:val="20"/>
        </w:rPr>
        <w:t xml:space="preserve"> (выполнения работ)</w:t>
      </w:r>
      <w:r w:rsidR="004F38D9">
        <w:rPr>
          <w:rFonts w:ascii="Times New Roman" w:hAnsi="Times New Roman" w:cs="Times New Roman"/>
          <w:sz w:val="20"/>
          <w:szCs w:val="20"/>
        </w:rPr>
        <w:t>. При заключении Договора путем оформления заказа на Платформе и (или) по телефону - заказ размещается в Личном кабинете</w:t>
      </w:r>
      <w:r w:rsidR="0007676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AD7754B" w14:textId="74D1C29D" w:rsidR="00E4407A" w:rsidRPr="000D602A" w:rsidRDefault="00F0763A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D602A">
        <w:rPr>
          <w:rFonts w:ascii="Times New Roman" w:hAnsi="Times New Roman" w:cs="Times New Roman"/>
          <w:sz w:val="20"/>
          <w:szCs w:val="20"/>
        </w:rPr>
        <w:t>– договор на оказание консультационных услуг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(на выполнение работ)</w:t>
      </w:r>
      <w:r w:rsidRPr="000D602A">
        <w:rPr>
          <w:rFonts w:ascii="Times New Roman" w:hAnsi="Times New Roman" w:cs="Times New Roman"/>
          <w:sz w:val="20"/>
          <w:szCs w:val="20"/>
        </w:rPr>
        <w:t xml:space="preserve">, заключаемый между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4844E1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и Заказчиком.;</w:t>
      </w:r>
    </w:p>
    <w:p w14:paraId="26BB873A" w14:textId="654D2256" w:rsidR="008D7863" w:rsidRDefault="001823CF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материал </w:t>
      </w:r>
      <w:r w:rsidRPr="000D602A">
        <w:rPr>
          <w:rFonts w:ascii="Times New Roman" w:hAnsi="Times New Roman" w:cs="Times New Roman"/>
          <w:sz w:val="20"/>
          <w:szCs w:val="20"/>
        </w:rPr>
        <w:t>– выраженная в текстовой, графической или иной форме информация, в виде документа, размещаемая (публикуемая) на Платформе</w:t>
      </w:r>
      <w:r w:rsidR="00D61FBF" w:rsidRPr="000D602A">
        <w:rPr>
          <w:rFonts w:ascii="Times New Roman" w:hAnsi="Times New Roman" w:cs="Times New Roman"/>
          <w:sz w:val="20"/>
          <w:szCs w:val="20"/>
        </w:rPr>
        <w:t xml:space="preserve">. Результаты услуг (работ) по Договору также </w:t>
      </w:r>
      <w:r w:rsidR="00A77E32" w:rsidRPr="000D602A">
        <w:rPr>
          <w:rFonts w:ascii="Times New Roman" w:hAnsi="Times New Roman" w:cs="Times New Roman"/>
          <w:sz w:val="20"/>
          <w:szCs w:val="20"/>
        </w:rPr>
        <w:t>признаются материалами</w:t>
      </w:r>
      <w:r w:rsidR="00C53A06" w:rsidRPr="000D602A">
        <w:rPr>
          <w:rFonts w:ascii="Times New Roman" w:hAnsi="Times New Roman" w:cs="Times New Roman"/>
          <w:sz w:val="20"/>
          <w:szCs w:val="20"/>
        </w:rPr>
        <w:t>.</w:t>
      </w:r>
    </w:p>
    <w:p w14:paraId="5B2B3A85" w14:textId="5AFC54B1" w:rsidR="00427AF0" w:rsidRDefault="00427AF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Услуги </w:t>
      </w:r>
      <w:r>
        <w:rPr>
          <w:rFonts w:ascii="Times New Roman" w:hAnsi="Times New Roman" w:cs="Times New Roman"/>
          <w:sz w:val="20"/>
          <w:szCs w:val="20"/>
        </w:rPr>
        <w:t xml:space="preserve">– услуги, включающие в себя </w:t>
      </w:r>
      <w:bookmarkStart w:id="0" w:name="_Hlk185492079"/>
      <w:r>
        <w:rPr>
          <w:rFonts w:ascii="Times New Roman" w:hAnsi="Times New Roman" w:cs="Times New Roman"/>
          <w:sz w:val="20"/>
          <w:szCs w:val="20"/>
        </w:rPr>
        <w:t>администрирование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администрирование процессов заключения и исполнения Договоров</w:t>
      </w:r>
      <w:bookmarkEnd w:id="0"/>
      <w:r>
        <w:rPr>
          <w:rFonts w:ascii="Times New Roman" w:hAnsi="Times New Roman" w:cs="Times New Roman"/>
          <w:sz w:val="20"/>
          <w:szCs w:val="20"/>
        </w:rPr>
        <w:t>,</w:t>
      </w:r>
      <w:r w:rsidR="00DC4320">
        <w:rPr>
          <w:rFonts w:ascii="Times New Roman" w:hAnsi="Times New Roman" w:cs="Times New Roman"/>
          <w:sz w:val="20"/>
          <w:szCs w:val="20"/>
        </w:rPr>
        <w:t xml:space="preserve"> помимо этого</w:t>
      </w:r>
      <w:r w:rsidR="009D5162">
        <w:rPr>
          <w:rFonts w:ascii="Times New Roman" w:hAnsi="Times New Roman" w:cs="Times New Roman"/>
          <w:sz w:val="20"/>
          <w:szCs w:val="20"/>
        </w:rPr>
        <w:t xml:space="preserve">, </w:t>
      </w:r>
      <w:r w:rsidR="00DC4320">
        <w:rPr>
          <w:rFonts w:ascii="Times New Roman" w:hAnsi="Times New Roman" w:cs="Times New Roman"/>
          <w:sz w:val="20"/>
          <w:szCs w:val="20"/>
        </w:rPr>
        <w:t xml:space="preserve">Услуги могут включать </w:t>
      </w:r>
      <w:r w:rsidR="00FE0B2C">
        <w:rPr>
          <w:rFonts w:ascii="Times New Roman" w:hAnsi="Times New Roman" w:cs="Times New Roman"/>
          <w:sz w:val="20"/>
          <w:szCs w:val="20"/>
        </w:rPr>
        <w:t xml:space="preserve">поиск/подбор Консультантов, </w:t>
      </w:r>
      <w:r>
        <w:rPr>
          <w:rFonts w:ascii="Times New Roman" w:hAnsi="Times New Roman" w:cs="Times New Roman"/>
          <w:sz w:val="20"/>
          <w:szCs w:val="20"/>
        </w:rPr>
        <w:t>урегулирование разногласий меж</w:t>
      </w:r>
      <w:r w:rsidR="00DC4320">
        <w:rPr>
          <w:rFonts w:ascii="Times New Roman" w:hAnsi="Times New Roman" w:cs="Times New Roman"/>
          <w:sz w:val="20"/>
          <w:szCs w:val="20"/>
        </w:rPr>
        <w:t>ду Консультантом и Заказчиком</w:t>
      </w:r>
      <w:r w:rsidR="00F05582">
        <w:rPr>
          <w:rFonts w:ascii="Times New Roman" w:hAnsi="Times New Roman" w:cs="Times New Roman"/>
          <w:sz w:val="20"/>
          <w:szCs w:val="20"/>
        </w:rPr>
        <w:t xml:space="preserve">, </w:t>
      </w:r>
      <w:r w:rsidR="00C42FDD">
        <w:rPr>
          <w:rFonts w:ascii="Times New Roman" w:hAnsi="Times New Roman" w:cs="Times New Roman"/>
          <w:sz w:val="20"/>
          <w:szCs w:val="20"/>
        </w:rPr>
        <w:t>организаци</w:t>
      </w:r>
      <w:r w:rsidR="00676369">
        <w:rPr>
          <w:rFonts w:ascii="Times New Roman" w:hAnsi="Times New Roman" w:cs="Times New Roman"/>
          <w:sz w:val="20"/>
          <w:szCs w:val="20"/>
        </w:rPr>
        <w:t xml:space="preserve">ю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оплаты в рамках Договора в пользу Консультанта по поручению и за счет Заказчика, а также иные </w:t>
      </w:r>
      <w:r w:rsidR="00676369">
        <w:rPr>
          <w:rFonts w:ascii="Times New Roman" w:hAnsi="Times New Roman" w:cs="Times New Roman"/>
          <w:sz w:val="20"/>
          <w:szCs w:val="20"/>
        </w:rPr>
        <w:t xml:space="preserve">услуги, </w:t>
      </w:r>
      <w:r>
        <w:rPr>
          <w:rFonts w:ascii="Times New Roman" w:hAnsi="Times New Roman" w:cs="Times New Roman"/>
          <w:sz w:val="20"/>
          <w:szCs w:val="20"/>
        </w:rPr>
        <w:t xml:space="preserve">связанные с организацией взаимодействия </w:t>
      </w:r>
      <w:r w:rsidR="00676369">
        <w:rPr>
          <w:rFonts w:ascii="Times New Roman" w:hAnsi="Times New Roman" w:cs="Times New Roman"/>
          <w:sz w:val="20"/>
          <w:szCs w:val="20"/>
        </w:rPr>
        <w:t>Консультанта и Заказчика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A0B194" w14:textId="1D6AAEB5" w:rsidR="00F46C36" w:rsidRDefault="00F46C36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 Оператора Платформы </w:t>
      </w:r>
      <w:r w:rsidR="00A236F6">
        <w:rPr>
          <w:rFonts w:ascii="Times New Roman" w:hAnsi="Times New Roman" w:cs="Times New Roman"/>
          <w:sz w:val="20"/>
          <w:szCs w:val="20"/>
        </w:rPr>
        <w:t>–</w:t>
      </w:r>
      <w:r w:rsidR="00676369">
        <w:rPr>
          <w:rFonts w:ascii="Times New Roman" w:hAnsi="Times New Roman" w:cs="Times New Roman"/>
          <w:sz w:val="20"/>
          <w:szCs w:val="20"/>
        </w:rPr>
        <w:t xml:space="preserve"> </w:t>
      </w:r>
      <w:r w:rsidR="00A236F6" w:rsidRPr="00A236F6">
        <w:rPr>
          <w:rFonts w:ascii="Times New Roman" w:hAnsi="Times New Roman" w:cs="Times New Roman"/>
          <w:sz w:val="20"/>
          <w:szCs w:val="20"/>
        </w:rPr>
        <w:t>все регионы кроме Регионов Лицензиата Платформы</w:t>
      </w:r>
      <w:r w:rsidR="0067636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65B61C" w14:textId="581A4BC9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Лицензиат Платформы </w:t>
      </w:r>
      <w:r>
        <w:rPr>
          <w:rFonts w:ascii="Times New Roman" w:hAnsi="Times New Roman" w:cs="Times New Roman"/>
          <w:sz w:val="20"/>
          <w:szCs w:val="20"/>
        </w:rPr>
        <w:t>– юридическое лицо, индивидуальный предприниматель, осуществляющие администрирование Платформы и оказание Услуг на условиях договора коммерческой концессии, заключенного с Оператором Платформы.</w:t>
      </w:r>
    </w:p>
    <w:p w14:paraId="367D0835" w14:textId="4AE3778A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Регионы Лицензиатов Платформы </w:t>
      </w:r>
      <w:r w:rsidR="00A236F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36F6" w:rsidRPr="00A236F6">
        <w:rPr>
          <w:rFonts w:ascii="Times New Roman" w:hAnsi="Times New Roman" w:cs="Times New Roman"/>
          <w:sz w:val="20"/>
          <w:szCs w:val="20"/>
        </w:rPr>
        <w:t>Удмурская область, Москва, Московская область, Республика Мордовия, Санкт-Петербург, Ленинградская область, Курган, Курганская область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33F92C4" w14:textId="77777777" w:rsidR="00F924C3" w:rsidRPr="001A2450" w:rsidRDefault="00F924C3" w:rsidP="001A24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8EE22C0" w14:textId="77777777" w:rsidR="00EF3768" w:rsidRDefault="00EB5282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ПОЛЬЗОВАТЕЛЬСКОГО СОГЛАШЕНИЯ</w:t>
      </w:r>
    </w:p>
    <w:p w14:paraId="040F1FA4" w14:textId="1A652E30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порядке и на условиях, установленных </w:t>
      </w:r>
      <w:r w:rsidR="00D22FE4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27AF0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 уполномоченным им Лицензиаты Платформы</w:t>
      </w:r>
      <w:r w:rsidR="00427A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</w:t>
      </w:r>
      <w:r w:rsidR="00DC4320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т Пользователям </w:t>
      </w:r>
      <w:r w:rsidR="00427AF0">
        <w:rPr>
          <w:rFonts w:ascii="Times New Roman" w:hAnsi="Times New Roman" w:cs="Times New Roman"/>
          <w:sz w:val="20"/>
          <w:szCs w:val="20"/>
        </w:rPr>
        <w:t>Услуги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3D93B8" w14:textId="1AF7B054" w:rsidR="00794FFB" w:rsidRDefault="00A779C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Платформе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предоставляется </w:t>
      </w:r>
      <w:r w:rsidR="00794FFB">
        <w:rPr>
          <w:rFonts w:ascii="Times New Roman" w:hAnsi="Times New Roman" w:cs="Times New Roman"/>
          <w:sz w:val="20"/>
          <w:szCs w:val="20"/>
        </w:rPr>
        <w:t xml:space="preserve">только и исключительно на условиях,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и при условии </w:t>
      </w:r>
      <w:r w:rsidR="006A1399">
        <w:rPr>
          <w:rFonts w:ascii="Times New Roman" w:hAnsi="Times New Roman" w:cs="Times New Roman"/>
          <w:sz w:val="20"/>
          <w:szCs w:val="20"/>
        </w:rPr>
        <w:t>его</w:t>
      </w:r>
      <w:r w:rsidR="00794FFB">
        <w:rPr>
          <w:rFonts w:ascii="Times New Roman" w:hAnsi="Times New Roman" w:cs="Times New Roman"/>
          <w:sz w:val="20"/>
          <w:szCs w:val="20"/>
        </w:rPr>
        <w:t xml:space="preserve"> полного и безоговорочного принятия. Частичный или неполный акцепт условий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7C58DC12" w14:textId="3F3BEA03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5C88">
        <w:rPr>
          <w:rFonts w:ascii="Times New Roman" w:hAnsi="Times New Roman" w:cs="Times New Roman"/>
          <w:sz w:val="20"/>
          <w:szCs w:val="20"/>
        </w:rPr>
        <w:t>Полным и безоговорочным акцептом (принятием) усло</w:t>
      </w:r>
      <w:r>
        <w:rPr>
          <w:rFonts w:ascii="Times New Roman" w:hAnsi="Times New Roman" w:cs="Times New Roman"/>
          <w:sz w:val="20"/>
          <w:szCs w:val="20"/>
        </w:rPr>
        <w:t xml:space="preserve">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признается </w:t>
      </w:r>
      <w:r w:rsidR="00D22FE4">
        <w:rPr>
          <w:rFonts w:ascii="Times New Roman" w:hAnsi="Times New Roman" w:cs="Times New Roman"/>
          <w:sz w:val="20"/>
          <w:szCs w:val="20"/>
        </w:rPr>
        <w:t>любое из следующих действий: 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="00D22FE4">
        <w:rPr>
          <w:rFonts w:ascii="Times New Roman" w:hAnsi="Times New Roman" w:cs="Times New Roman"/>
          <w:sz w:val="20"/>
          <w:szCs w:val="20"/>
        </w:rPr>
        <w:t xml:space="preserve">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D22FE4">
        <w:rPr>
          <w:rFonts w:ascii="Times New Roman" w:hAnsi="Times New Roman" w:cs="Times New Roman"/>
          <w:sz w:val="20"/>
          <w:szCs w:val="20"/>
        </w:rPr>
        <w:t xml:space="preserve"> (если регистрация осуществляется Пользователем самостоятельно путем создания учетной записи для доступа в Личный кабинет), </w:t>
      </w:r>
      <w:r w:rsidR="00D22FE4" w:rsidRPr="00D22FE4">
        <w:rPr>
          <w:rFonts w:ascii="Times New Roman" w:hAnsi="Times New Roman" w:cs="Times New Roman"/>
          <w:sz w:val="20"/>
          <w:szCs w:val="20"/>
        </w:rPr>
        <w:t>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 w:rsidR="00D22FE4">
        <w:rPr>
          <w:rFonts w:ascii="Times New Roman" w:hAnsi="Times New Roman" w:cs="Times New Roman"/>
          <w:sz w:val="20"/>
          <w:szCs w:val="20"/>
        </w:rPr>
        <w:t xml:space="preserve">авторизация 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4844E1">
        <w:rPr>
          <w:rFonts w:ascii="Times New Roman" w:hAnsi="Times New Roman" w:cs="Times New Roman"/>
          <w:sz w:val="20"/>
          <w:szCs w:val="20"/>
        </w:rPr>
        <w:t xml:space="preserve"> и оформление Заказа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FFA3C2" w14:textId="77777777" w:rsidR="006A1399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обязуется перед принятием условий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ознакомиться с </w:t>
      </w:r>
      <w:r w:rsidR="00385617">
        <w:rPr>
          <w:rFonts w:ascii="Times New Roman" w:hAnsi="Times New Roman" w:cs="Times New Roman"/>
          <w:sz w:val="20"/>
          <w:szCs w:val="20"/>
        </w:rPr>
        <w:t>его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полным текстом и убедиться в том, что все положения ему понятны</w:t>
      </w:r>
      <w:r w:rsidR="00FE413B">
        <w:rPr>
          <w:rFonts w:ascii="Times New Roman" w:hAnsi="Times New Roman" w:cs="Times New Roman"/>
          <w:sz w:val="20"/>
          <w:szCs w:val="20"/>
        </w:rPr>
        <w:t xml:space="preserve">, в том числе, приложение №1 – </w:t>
      </w:r>
      <w:r w:rsidR="00682DD5">
        <w:rPr>
          <w:rFonts w:ascii="Times New Roman" w:hAnsi="Times New Roman" w:cs="Times New Roman"/>
          <w:sz w:val="20"/>
          <w:szCs w:val="20"/>
        </w:rPr>
        <w:t>«</w:t>
      </w:r>
      <w:r w:rsidR="00FE413B">
        <w:rPr>
          <w:rFonts w:ascii="Times New Roman" w:hAnsi="Times New Roman" w:cs="Times New Roman"/>
          <w:sz w:val="20"/>
          <w:szCs w:val="20"/>
        </w:rPr>
        <w:t>Порядок заключения Договоров на Платформе. Условия Договора</w:t>
      </w:r>
      <w:r w:rsidR="00682DD5">
        <w:rPr>
          <w:rFonts w:ascii="Times New Roman" w:hAnsi="Times New Roman" w:cs="Times New Roman"/>
          <w:sz w:val="20"/>
          <w:szCs w:val="20"/>
        </w:rPr>
        <w:t>»</w:t>
      </w:r>
      <w:r w:rsidR="00EF3768" w:rsidRPr="00305C88">
        <w:rPr>
          <w:rFonts w:ascii="Times New Roman" w:hAnsi="Times New Roman" w:cs="Times New Roman"/>
          <w:sz w:val="20"/>
          <w:szCs w:val="20"/>
        </w:rPr>
        <w:t>.</w:t>
      </w:r>
    </w:p>
    <w:p w14:paraId="253A482F" w14:textId="6D4C97CA" w:rsidR="006521FA" w:rsidRPr="00124F1E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Посетители </w:t>
      </w:r>
      <w:r w:rsidR="00676369">
        <w:rPr>
          <w:rFonts w:ascii="Times New Roman" w:hAnsi="Times New Roman" w:cs="Times New Roman"/>
          <w:sz w:val="20"/>
          <w:szCs w:val="20"/>
        </w:rPr>
        <w:t xml:space="preserve">Сайта,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в случае обнаружения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материалов, нарушающих права и законные интересы </w:t>
      </w:r>
      <w:r w:rsidR="003143DC"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 xml:space="preserve">осетителя, в том числе, авторские, исключительные или иные права, обязаны обратиться к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по указанным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каналам связи для целей уведомления </w:t>
      </w:r>
      <w:r w:rsidR="0045708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своих правах с приложением подтверждающих документов или правового основания осуществления прав. В случае признания требования </w:t>
      </w:r>
      <w:r w:rsidR="00457086">
        <w:rPr>
          <w:rFonts w:ascii="Times New Roman" w:hAnsi="Times New Roman" w:cs="Times New Roman"/>
          <w:sz w:val="20"/>
          <w:szCs w:val="20"/>
        </w:rPr>
        <w:t>П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осетителя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обоснованным </w:t>
      </w:r>
      <w:r w:rsidR="0045708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обязуется удалить материал, опубликованный с нарушением прав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>осетителя, а также прекратить любое возможное незаконное использование материала в дальнейшем.</w:t>
      </w:r>
    </w:p>
    <w:p w14:paraId="2EAA54C6" w14:textId="31CC716C" w:rsidR="00DC4320" w:rsidRDefault="00DC4320">
      <w:pPr>
        <w:rPr>
          <w:rFonts w:ascii="Times New Roman" w:hAnsi="Times New Roman" w:cs="Times New Roman"/>
          <w:b/>
          <w:sz w:val="20"/>
          <w:szCs w:val="20"/>
        </w:rPr>
      </w:pPr>
    </w:p>
    <w:p w14:paraId="5A52768C" w14:textId="1D610931" w:rsidR="006A1399" w:rsidRDefault="006A1399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399">
        <w:rPr>
          <w:rFonts w:ascii="Times New Roman" w:hAnsi="Times New Roman" w:cs="Times New Roman"/>
          <w:b/>
          <w:sz w:val="20"/>
          <w:szCs w:val="20"/>
        </w:rPr>
        <w:t>ПОЛИТИКА ПЛАТФОРМЫ. ЦЕЛИ И ЗАДАЧИ ИСПОЛЬЗОВАНИЯ ПЛАТФОРМЫ</w:t>
      </w:r>
    </w:p>
    <w:p w14:paraId="540AF493" w14:textId="77777777" w:rsidR="00EB5282" w:rsidRPr="00EB5282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Платформа создана и функционирует исключительно с целью помощи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Пользователям, занимающимся консультированием в области обучения и (или) бизнеса, а также Пользователям, заинтересованным в консультационной поддержке по вопросам </w:t>
      </w:r>
      <w:r w:rsidR="000A5B07" w:rsidRPr="00C541A0">
        <w:rPr>
          <w:rFonts w:ascii="Times New Roman" w:hAnsi="Times New Roman" w:cs="Times New Roman"/>
          <w:sz w:val="20"/>
          <w:szCs w:val="20"/>
        </w:rPr>
        <w:t>обучения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 и (или) бизнеса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развитии,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повышении знаний и навыков </w:t>
      </w:r>
      <w:r w:rsidR="006A3C68" w:rsidRPr="00C541A0">
        <w:rPr>
          <w:rFonts w:ascii="Times New Roman" w:hAnsi="Times New Roman" w:cs="Times New Roman"/>
          <w:sz w:val="20"/>
          <w:szCs w:val="20"/>
        </w:rPr>
        <w:t>в определенной сфере</w:t>
      </w:r>
      <w:r w:rsidR="00F675C4" w:rsidRPr="00C541A0">
        <w:rPr>
          <w:rFonts w:ascii="Times New Roman" w:hAnsi="Times New Roman" w:cs="Times New Roman"/>
          <w:sz w:val="20"/>
          <w:szCs w:val="20"/>
        </w:rPr>
        <w:t>, проверке (аудите) или советах относительно выполненных и (или) предстоящих работ</w:t>
      </w:r>
      <w:r w:rsidR="00EB52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559055" w14:textId="2DD65F85" w:rsidR="00EB5282" w:rsidRPr="00EB5282" w:rsidRDefault="00D1476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Материалы, размещаемые Пользователями на Платформе, равно к которым у Пользователей имеется доступ посредством Платформы, могут использоваться </w:t>
      </w:r>
      <w:r w:rsidR="006A3C68" w:rsidRPr="00C541A0">
        <w:rPr>
          <w:rFonts w:ascii="Times New Roman" w:hAnsi="Times New Roman" w:cs="Times New Roman"/>
          <w:sz w:val="20"/>
          <w:szCs w:val="20"/>
        </w:rPr>
        <w:t>только в качестве дополнительного инструмента для решения</w:t>
      </w:r>
      <w:r w:rsidRPr="00C541A0">
        <w:rPr>
          <w:rFonts w:ascii="Times New Roman" w:hAnsi="Times New Roman" w:cs="Times New Roman"/>
          <w:sz w:val="20"/>
          <w:szCs w:val="20"/>
        </w:rPr>
        <w:t xml:space="preserve"> имеющихся у Пользователя задач,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 сбора информации и источников,</w:t>
      </w:r>
      <w:r w:rsidRPr="00C541A0">
        <w:rPr>
          <w:rFonts w:ascii="Times New Roman" w:hAnsi="Times New Roman" w:cs="Times New Roman"/>
          <w:sz w:val="20"/>
          <w:szCs w:val="20"/>
        </w:rPr>
        <w:t xml:space="preserve"> но не </w:t>
      </w:r>
      <w:r w:rsidR="00EB5282">
        <w:rPr>
          <w:rFonts w:ascii="Times New Roman" w:hAnsi="Times New Roman" w:cs="Times New Roman"/>
          <w:sz w:val="20"/>
          <w:szCs w:val="20"/>
        </w:rPr>
        <w:t xml:space="preserve">являются готовым решением. </w:t>
      </w: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F675C4" w:rsidRPr="00C541A0">
        <w:rPr>
          <w:rFonts w:ascii="Times New Roman" w:hAnsi="Times New Roman" w:cs="Times New Roman"/>
          <w:sz w:val="20"/>
          <w:szCs w:val="20"/>
        </w:rPr>
        <w:t xml:space="preserve">обязан использовать материалы как источник информации, содержащий стороннее мнение по вопросу, его оценку. Пользователь </w:t>
      </w:r>
      <w:r w:rsidRPr="00C541A0">
        <w:rPr>
          <w:rFonts w:ascii="Times New Roman" w:hAnsi="Times New Roman" w:cs="Times New Roman"/>
          <w:sz w:val="20"/>
          <w:szCs w:val="20"/>
        </w:rPr>
        <w:t>вправе по собственному усмотрению перерабатывать материалы, создавать производные произведения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соглашаться или не соглашаться с выводами, предложенными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6A3C68" w:rsidRPr="00C541A0">
        <w:rPr>
          <w:rFonts w:ascii="Times New Roman" w:hAnsi="Times New Roman" w:cs="Times New Roman"/>
          <w:sz w:val="20"/>
          <w:szCs w:val="20"/>
        </w:rPr>
        <w:t>, с его позицией</w:t>
      </w:r>
      <w:r w:rsidRPr="00C541A0">
        <w:rPr>
          <w:rFonts w:ascii="Times New Roman" w:hAnsi="Times New Roman" w:cs="Times New Roman"/>
          <w:sz w:val="20"/>
          <w:szCs w:val="20"/>
        </w:rPr>
        <w:t>. Пользователь вправе получать консульта</w:t>
      </w:r>
      <w:r w:rsidR="006A3C68" w:rsidRPr="00C541A0">
        <w:rPr>
          <w:rFonts w:ascii="Times New Roman" w:hAnsi="Times New Roman" w:cs="Times New Roman"/>
          <w:sz w:val="20"/>
          <w:szCs w:val="20"/>
        </w:rPr>
        <w:t>ции по интересующему его вопросу</w:t>
      </w:r>
      <w:r w:rsidRPr="00C541A0">
        <w:rPr>
          <w:rFonts w:ascii="Times New Roman" w:hAnsi="Times New Roman" w:cs="Times New Roman"/>
          <w:sz w:val="20"/>
          <w:szCs w:val="20"/>
        </w:rPr>
        <w:t>, в том числе, очные консультации</w:t>
      </w:r>
      <w:r w:rsidR="00341CA3" w:rsidRPr="00C541A0">
        <w:rPr>
          <w:rFonts w:ascii="Times New Roman" w:hAnsi="Times New Roman" w:cs="Times New Roman"/>
          <w:sz w:val="20"/>
          <w:szCs w:val="20"/>
        </w:rPr>
        <w:t xml:space="preserve">. Помимо прочего Пользователь вправе посредством Платформы оценивать содержание выполненной работы – глубину проработки вопроса, освещение всех значимых аспектов, проводить аудит интересующих </w:t>
      </w:r>
      <w:r w:rsidR="00F675C4" w:rsidRPr="00C541A0">
        <w:rPr>
          <w:rFonts w:ascii="Times New Roman" w:hAnsi="Times New Roman" w:cs="Times New Roman"/>
          <w:sz w:val="20"/>
          <w:szCs w:val="20"/>
        </w:rPr>
        <w:t>Пользователя вопросов</w:t>
      </w:r>
      <w:r w:rsidR="00341CA3" w:rsidRPr="00C541A0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EDA0E" w14:textId="141B4790" w:rsidR="00DD1415" w:rsidRPr="00DD1415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Работы, задача выполнения которых поставлена перед Заказчиками образовательными учреждениями согласно образовательному или научному плану работ,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равно работы, задача выполнения которых поставлена перед Заказчиками работодателем и (или) иными лицам, </w:t>
      </w:r>
      <w:r w:rsidRPr="00C541A0">
        <w:rPr>
          <w:rFonts w:ascii="Times New Roman" w:hAnsi="Times New Roman" w:cs="Times New Roman"/>
          <w:sz w:val="20"/>
          <w:szCs w:val="20"/>
        </w:rPr>
        <w:t xml:space="preserve">должны быть выполнены Заказчиками самостоятельно и с той допустимой помощью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C541A0">
        <w:rPr>
          <w:rFonts w:ascii="Times New Roman" w:hAnsi="Times New Roman" w:cs="Times New Roman"/>
          <w:sz w:val="20"/>
          <w:szCs w:val="20"/>
        </w:rPr>
        <w:t>, которая минимально необходима Заказчикам и не уменьшает долю личного вклада Заказчика в выполнение соответствующей работы.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746E0F" w:rsidRPr="00C541A0">
        <w:rPr>
          <w:rFonts w:ascii="Times New Roman" w:hAnsi="Times New Roman" w:cs="Times New Roman"/>
          <w:sz w:val="20"/>
          <w:szCs w:val="20"/>
        </w:rPr>
        <w:t xml:space="preserve">Пользователь, используя Платформу, должен действовать добросовестно, помня о нормах морали и нравственности, не допуская злоупотребления правами, совершения противоправных и незаконных действий. </w:t>
      </w:r>
    </w:p>
    <w:p w14:paraId="3750285F" w14:textId="73633C87" w:rsidR="00DD1415" w:rsidRPr="00DD1415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EB5282">
        <w:rPr>
          <w:rFonts w:ascii="Times New Roman" w:hAnsi="Times New Roman" w:cs="Times New Roman"/>
          <w:sz w:val="20"/>
          <w:szCs w:val="20"/>
        </w:rPr>
        <w:t xml:space="preserve"> 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вправе размещать в открытом доступе материалы, делая их доступными для всех Пользователей. Пользователи вправе в пределах, установленных </w:t>
      </w:r>
      <w:r w:rsidR="00195B6A" w:rsidRPr="00EB5282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, использовать такие материалы как образцы, источник информации, источник заимствований в </w:t>
      </w:r>
      <w:r w:rsidR="000A5B07" w:rsidRPr="00DD1415">
        <w:rPr>
          <w:rFonts w:ascii="Times New Roman" w:hAnsi="Times New Roman" w:cs="Times New Roman"/>
          <w:sz w:val="20"/>
          <w:szCs w:val="20"/>
        </w:rPr>
        <w:t xml:space="preserve">пределах, допустимых законодательством Российской Федерации и задачами, имеющимися у Пользователя. </w:t>
      </w:r>
    </w:p>
    <w:p w14:paraId="1929A3D3" w14:textId="77777777" w:rsidR="00B85241" w:rsidRPr="00DD1415" w:rsidRDefault="00B8524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415">
        <w:rPr>
          <w:rFonts w:ascii="Times New Roman" w:hAnsi="Times New Roman" w:cs="Times New Roman"/>
          <w:sz w:val="20"/>
          <w:szCs w:val="20"/>
        </w:rPr>
        <w:t>Пользователь</w:t>
      </w:r>
      <w:r w:rsidR="00EB5282">
        <w:rPr>
          <w:rFonts w:ascii="Times New Roman" w:hAnsi="Times New Roman" w:cs="Times New Roman"/>
          <w:sz w:val="20"/>
          <w:szCs w:val="20"/>
        </w:rPr>
        <w:t xml:space="preserve">, принимая условия настоящего соглашения, </w:t>
      </w:r>
      <w:r w:rsidRPr="00DD1415">
        <w:rPr>
          <w:rFonts w:ascii="Times New Roman" w:hAnsi="Times New Roman" w:cs="Times New Roman"/>
          <w:sz w:val="20"/>
          <w:szCs w:val="20"/>
        </w:rPr>
        <w:t>подтверждает, что не будет использовать материалы</w:t>
      </w:r>
      <w:r w:rsidR="00EB5282">
        <w:rPr>
          <w:rFonts w:ascii="Times New Roman" w:hAnsi="Times New Roman" w:cs="Times New Roman"/>
          <w:sz w:val="20"/>
          <w:szCs w:val="20"/>
        </w:rPr>
        <w:t xml:space="preserve"> </w:t>
      </w:r>
      <w:r w:rsidRPr="00DD1415">
        <w:rPr>
          <w:rFonts w:ascii="Times New Roman" w:hAnsi="Times New Roman" w:cs="Times New Roman"/>
          <w:sz w:val="20"/>
          <w:szCs w:val="20"/>
        </w:rPr>
        <w:t>для целей присвоения себе авторства, и не будет выдавать их за собственный труд и результаты собственной творческой деятельности.</w:t>
      </w:r>
    </w:p>
    <w:p w14:paraId="6D7E8AED" w14:textId="77777777" w:rsidR="006A3C68" w:rsidRPr="00B85241" w:rsidRDefault="006A3C68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AA4858F" w14:textId="77777777" w:rsidR="0031172B" w:rsidRPr="006A1399" w:rsidRDefault="002D1BC3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645956" w:rsidRPr="006A1399">
        <w:rPr>
          <w:rFonts w:ascii="Times New Roman" w:hAnsi="Times New Roman" w:cs="Times New Roman"/>
          <w:b/>
          <w:sz w:val="20"/>
          <w:szCs w:val="20"/>
        </w:rPr>
        <w:t>ПРАВИЛА ПОЛЬЗОВАНИЯ ПЛАТФОРМОЙ</w:t>
      </w:r>
    </w:p>
    <w:p w14:paraId="3627F5DA" w14:textId="77777777" w:rsidR="00487180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Совершение Пользователем действий, указанных в пункте 1.3, признается полным и </w:t>
      </w:r>
      <w:r w:rsidR="00487180">
        <w:rPr>
          <w:rFonts w:ascii="Times New Roman" w:hAnsi="Times New Roman" w:cs="Times New Roman"/>
          <w:sz w:val="20"/>
          <w:szCs w:val="20"/>
        </w:rPr>
        <w:t>безоговорочным</w:t>
      </w:r>
      <w:r>
        <w:rPr>
          <w:rFonts w:ascii="Times New Roman" w:hAnsi="Times New Roman" w:cs="Times New Roman"/>
          <w:sz w:val="20"/>
          <w:szCs w:val="20"/>
        </w:rPr>
        <w:t xml:space="preserve"> акцептом условий </w:t>
      </w:r>
      <w:r w:rsidR="002D1BC3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и воспоследует заключению между Пользователем и Правообладателем </w:t>
      </w:r>
      <w:r w:rsidR="006A1399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цензионного договора в простой (письменной) форме. </w:t>
      </w:r>
    </w:p>
    <w:p w14:paraId="4DF1EEEA" w14:textId="60260212" w:rsidR="00124F1E" w:rsidRPr="00124F1E" w:rsidRDefault="00487180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Пользователь</w:t>
      </w:r>
      <w:r w:rsidR="0031172B" w:rsidRPr="00124F1E">
        <w:rPr>
          <w:rFonts w:ascii="Times New Roman" w:hAnsi="Times New Roman" w:cs="Times New Roman"/>
          <w:sz w:val="20"/>
          <w:szCs w:val="20"/>
        </w:rPr>
        <w:t xml:space="preserve"> вправе использовать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Платформу</w:t>
      </w:r>
      <w:r w:rsidR="00E76CAE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>
        <w:rPr>
          <w:rFonts w:ascii="Times New Roman" w:hAnsi="Times New Roman" w:cs="Times New Roman"/>
          <w:sz w:val="20"/>
          <w:szCs w:val="20"/>
        </w:rPr>
        <w:t xml:space="preserve">в пределах функциональных возможностей Платформы. </w:t>
      </w:r>
    </w:p>
    <w:p w14:paraId="55675814" w14:textId="1D5EA546" w:rsidR="00124F1E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использовать Платформу для противоправных действий. </w:t>
      </w:r>
    </w:p>
    <w:p w14:paraId="78AAE5A2" w14:textId="77777777" w:rsidR="00DC3954" w:rsidRPr="00DC3954" w:rsidRDefault="00DC3954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8670B" w14:textId="77777777" w:rsidR="00DC3954" w:rsidRPr="00DC3954" w:rsidRDefault="00DC3954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954">
        <w:rPr>
          <w:rFonts w:ascii="Times New Roman" w:hAnsi="Times New Roman" w:cs="Times New Roman"/>
          <w:b/>
          <w:sz w:val="20"/>
          <w:szCs w:val="20"/>
        </w:rPr>
        <w:t>РАЗМЕЩЕНИЕ МАТЕРИАЛОВ. АВТОРСКИЕ ПРАВА</w:t>
      </w:r>
    </w:p>
    <w:p w14:paraId="49CF40AF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При размещении (опубликовании) материалов на Платформе Пользователь обязан соблюдать авторские права, а также иные личные имущественные и личные неимущественные права третьих лиц. </w:t>
      </w:r>
    </w:p>
    <w:p w14:paraId="2EF165D9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Не допускается размещение (опубликование) на Платформе материалов, нарушающих права третьих лиц. </w:t>
      </w:r>
    </w:p>
    <w:p w14:paraId="7DDCFB5D" w14:textId="77777777" w:rsidR="00E90651" w:rsidRPr="00F361AA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(опубликовывая) материалы на Платформе Пользоват</w:t>
      </w:r>
      <w:r w:rsidR="00124F1E">
        <w:rPr>
          <w:rFonts w:ascii="Times New Roman" w:hAnsi="Times New Roman" w:cs="Times New Roman"/>
          <w:sz w:val="20"/>
          <w:szCs w:val="20"/>
        </w:rPr>
        <w:t xml:space="preserve">ель заявляет и гарантирует следующее: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Пользователь является </w:t>
      </w:r>
      <w:r w:rsidR="00DC3954">
        <w:rPr>
          <w:rFonts w:ascii="Times New Roman" w:hAnsi="Times New Roman" w:cs="Times New Roman"/>
          <w:sz w:val="20"/>
          <w:szCs w:val="20"/>
        </w:rPr>
        <w:t xml:space="preserve">единственным автором материала и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единственным правообладателем исключительных прав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него без </w:t>
      </w:r>
      <w:r w:rsidR="00DC1D7F">
        <w:rPr>
          <w:rFonts w:ascii="Times New Roman" w:hAnsi="Times New Roman" w:cs="Times New Roman"/>
          <w:sz w:val="20"/>
          <w:szCs w:val="20"/>
        </w:rPr>
        <w:t>каких-либо</w:t>
      </w:r>
      <w:r w:rsidR="00DC3954">
        <w:rPr>
          <w:rFonts w:ascii="Times New Roman" w:hAnsi="Times New Roman" w:cs="Times New Roman"/>
          <w:sz w:val="20"/>
          <w:szCs w:val="20"/>
        </w:rPr>
        <w:t xml:space="preserve"> изъятий; </w:t>
      </w:r>
      <w:r w:rsidRPr="00F361AA">
        <w:rPr>
          <w:rFonts w:ascii="Times New Roman" w:hAnsi="Times New Roman" w:cs="Times New Roman"/>
          <w:sz w:val="20"/>
          <w:szCs w:val="20"/>
        </w:rPr>
        <w:t>в отношении материалов отсутствуют какие бы то ни было требования третьих лиц и (или) иные обременения, препятствующие размещению (опубликованию) материалов на Платфо</w:t>
      </w:r>
      <w:r w:rsidR="00124F1E">
        <w:rPr>
          <w:rFonts w:ascii="Times New Roman" w:hAnsi="Times New Roman" w:cs="Times New Roman"/>
          <w:sz w:val="20"/>
          <w:szCs w:val="20"/>
        </w:rPr>
        <w:t>рме. В случае, если Пользователь</w:t>
      </w:r>
      <w:r w:rsidR="00DC3954">
        <w:rPr>
          <w:rFonts w:ascii="Times New Roman" w:hAnsi="Times New Roman" w:cs="Times New Roman"/>
          <w:sz w:val="20"/>
          <w:szCs w:val="20"/>
        </w:rPr>
        <w:t xml:space="preserve"> не является автором/правообладателем </w:t>
      </w:r>
      <w:r w:rsidRPr="00F361AA">
        <w:rPr>
          <w:rFonts w:ascii="Times New Roman" w:hAnsi="Times New Roman" w:cs="Times New Roman"/>
          <w:sz w:val="20"/>
          <w:szCs w:val="20"/>
        </w:rPr>
        <w:t>размещаемых (публикуемых) материалов, Пользователь обязан указывать имя автора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/правообладателя</w:t>
      </w:r>
      <w:r w:rsidRPr="00F361AA">
        <w:rPr>
          <w:rFonts w:ascii="Times New Roman" w:hAnsi="Times New Roman" w:cs="Times New Roman"/>
          <w:sz w:val="20"/>
          <w:szCs w:val="20"/>
        </w:rPr>
        <w:t xml:space="preserve"> материалов, если иной порядок использования материалов не установлен автором (возможно</w:t>
      </w:r>
      <w:r w:rsidR="00411D74" w:rsidRPr="00F361AA">
        <w:rPr>
          <w:rFonts w:ascii="Times New Roman" w:hAnsi="Times New Roman" w:cs="Times New Roman"/>
          <w:sz w:val="20"/>
          <w:szCs w:val="20"/>
        </w:rPr>
        <w:t>сть анонимного использования), равно указать допустимые способы использования материалов в соответствии с соглашением между Пользователем и автором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>. В случае отсутствия указаний на обратное, презюмируется, что автором материала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 является Пользователь. </w:t>
      </w:r>
    </w:p>
    <w:p w14:paraId="21A40E35" w14:textId="1C04B8C4" w:rsidR="00FE10F8" w:rsidRPr="00F361AA" w:rsidRDefault="00C00BB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</w:t>
      </w:r>
      <w:r w:rsidR="00FB43D1">
        <w:rPr>
          <w:rFonts w:ascii="Times New Roman" w:hAnsi="Times New Roman" w:cs="Times New Roman"/>
          <w:sz w:val="20"/>
          <w:szCs w:val="20"/>
        </w:rPr>
        <w:t>ковывая) на Платформе 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, </w:t>
      </w:r>
      <w:r w:rsidR="00FB43D1">
        <w:rPr>
          <w:rFonts w:ascii="Times New Roman" w:hAnsi="Times New Roman" w:cs="Times New Roman"/>
          <w:sz w:val="20"/>
          <w:szCs w:val="20"/>
        </w:rPr>
        <w:t>Консультант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 тем самым предоставляет (отчуждает)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457086">
        <w:rPr>
          <w:rFonts w:ascii="Times New Roman" w:hAnsi="Times New Roman" w:cs="Times New Roman"/>
          <w:sz w:val="20"/>
          <w:szCs w:val="20"/>
        </w:rPr>
        <w:t>в пользу Оператора Платформы</w:t>
      </w:r>
      <w:r w:rsidR="00457086" w:rsidRPr="00F361AA">
        <w:rPr>
          <w:rFonts w:ascii="Times New Roman" w:hAnsi="Times New Roman" w:cs="Times New Roman"/>
          <w:sz w:val="20"/>
          <w:szCs w:val="20"/>
        </w:rPr>
        <w:t xml:space="preserve"> </w:t>
      </w:r>
      <w:r w:rsidRPr="00F361AA">
        <w:rPr>
          <w:rFonts w:ascii="Times New Roman" w:hAnsi="Times New Roman" w:cs="Times New Roman"/>
          <w:sz w:val="20"/>
          <w:szCs w:val="20"/>
        </w:rPr>
        <w:t xml:space="preserve">исключительное право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этот </w:t>
      </w:r>
      <w:r w:rsidRPr="00F361AA">
        <w:rPr>
          <w:rFonts w:ascii="Times New Roman" w:hAnsi="Times New Roman" w:cs="Times New Roman"/>
          <w:sz w:val="20"/>
          <w:szCs w:val="20"/>
        </w:rPr>
        <w:t>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 в полном объеме без каких-либо изъятий</w:t>
      </w:r>
      <w:r w:rsidRPr="00F361AA">
        <w:rPr>
          <w:rFonts w:ascii="Times New Roman" w:hAnsi="Times New Roman" w:cs="Times New Roman"/>
          <w:sz w:val="20"/>
          <w:szCs w:val="20"/>
        </w:rPr>
        <w:t xml:space="preserve">. </w:t>
      </w:r>
      <w:r w:rsidR="00FB43D1" w:rsidRPr="00DC3954">
        <w:rPr>
          <w:rFonts w:ascii="Times New Roman" w:hAnsi="Times New Roman"/>
          <w:sz w:val="20"/>
        </w:rPr>
        <w:t xml:space="preserve">Осуществление каких-либо исключительных прав на материал после его размещения (опубликования) на Платформе Консультантом не допускается. </w:t>
      </w:r>
      <w:r w:rsidR="00FE10F8" w:rsidRPr="00F361AA">
        <w:rPr>
          <w:rFonts w:ascii="Times New Roman" w:hAnsi="Times New Roman" w:cs="Times New Roman"/>
          <w:sz w:val="20"/>
        </w:rPr>
        <w:t xml:space="preserve">С момента размещения </w:t>
      </w:r>
      <w:r w:rsidR="00FE10F8" w:rsidRPr="00F361AA">
        <w:rPr>
          <w:rFonts w:ascii="Times New Roman" w:hAnsi="Times New Roman" w:cs="Times New Roman"/>
          <w:sz w:val="20"/>
        </w:rPr>
        <w:lastRenderedPageBreak/>
        <w:t xml:space="preserve">(опубликования) материала на Платформе </w:t>
      </w:r>
      <w:r w:rsidR="00FE10F8">
        <w:rPr>
          <w:rFonts w:ascii="Times New Roman" w:hAnsi="Times New Roman" w:cs="Times New Roman"/>
          <w:sz w:val="20"/>
        </w:rPr>
        <w:t xml:space="preserve">Консультант </w:t>
      </w:r>
      <w:r w:rsidR="00FE10F8" w:rsidRPr="00F361AA">
        <w:rPr>
          <w:rFonts w:ascii="Times New Roman" w:hAnsi="Times New Roman" w:cs="Times New Roman"/>
          <w:sz w:val="20"/>
        </w:rPr>
        <w:t xml:space="preserve">дает </w:t>
      </w:r>
      <w:r w:rsidR="00457086">
        <w:rPr>
          <w:rFonts w:ascii="Times New Roman" w:hAnsi="Times New Roman" w:cs="Times New Roman"/>
          <w:sz w:val="20"/>
        </w:rPr>
        <w:t>Оператору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согласие на обнародование материала, в том числе, путем его опубликования в сети Интернет таким образом, что любое лицо будет иметь к материалу доступ. Правообладатель вправе обнародовать материал самостоятельно, либо путем привлечения третьих лиц без какого-либо дополнительного согласования с </w:t>
      </w:r>
      <w:r w:rsidR="00FE10F8">
        <w:rPr>
          <w:rFonts w:ascii="Times New Roman" w:hAnsi="Times New Roman" w:cs="Times New Roman"/>
          <w:sz w:val="20"/>
        </w:rPr>
        <w:t>Консультантом</w:t>
      </w:r>
      <w:r w:rsidR="00FE10F8" w:rsidRPr="00F361AA">
        <w:rPr>
          <w:rFonts w:ascii="Times New Roman" w:hAnsi="Times New Roman" w:cs="Times New Roman"/>
          <w:sz w:val="20"/>
        </w:rPr>
        <w:t xml:space="preserve">. </w:t>
      </w:r>
      <w:r w:rsidR="00457086">
        <w:rPr>
          <w:rFonts w:ascii="Times New Roman" w:hAnsi="Times New Roman" w:cs="Times New Roman"/>
          <w:sz w:val="20"/>
        </w:rPr>
        <w:t>Оператор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также вправе без какого-либо умаления прав автора материала использовать материал по собственному усмотрению, в том числе, анонимно (без указания имени автора), путем внесения изменений, сокращений и дополнений, снабжения материала при его использовании иллюстрациями, предисловием, послесловием, комментариями или каким бы то ни было пояснениями без необходимости получения на то согласия или одобрения со стороны Пользователя. </w:t>
      </w:r>
    </w:p>
    <w:p w14:paraId="2DC1BEA1" w14:textId="125B1820" w:rsidR="004B66F9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/>
          <w:sz w:val="20"/>
        </w:rPr>
        <w:t xml:space="preserve">Встречным предоставлением </w:t>
      </w:r>
      <w:r w:rsidR="00457086">
        <w:rPr>
          <w:rFonts w:ascii="Times New Roman" w:hAnsi="Times New Roman"/>
          <w:sz w:val="20"/>
        </w:rPr>
        <w:t>Оператора Платформы</w:t>
      </w:r>
      <w:r w:rsidR="00457086" w:rsidRPr="00C541A0">
        <w:rPr>
          <w:rFonts w:ascii="Times New Roman" w:hAnsi="Times New Roman"/>
          <w:sz w:val="20"/>
        </w:rPr>
        <w:t xml:space="preserve"> </w:t>
      </w:r>
      <w:r w:rsidRPr="00C541A0">
        <w:rPr>
          <w:rFonts w:ascii="Times New Roman" w:hAnsi="Times New Roman"/>
          <w:sz w:val="20"/>
        </w:rPr>
        <w:t xml:space="preserve">за отчуждаемые </w:t>
      </w:r>
      <w:r w:rsidR="00DC3954">
        <w:rPr>
          <w:rFonts w:ascii="Times New Roman" w:hAnsi="Times New Roman"/>
          <w:sz w:val="20"/>
        </w:rPr>
        <w:t>в его пользу</w:t>
      </w:r>
      <w:r w:rsidRPr="00C541A0">
        <w:rPr>
          <w:rFonts w:ascii="Times New Roman" w:hAnsi="Times New Roman"/>
          <w:sz w:val="20"/>
        </w:rPr>
        <w:t xml:space="preserve"> исключительные права, </w:t>
      </w:r>
      <w:r w:rsidRPr="00C541A0">
        <w:rPr>
          <w:rFonts w:ascii="Times New Roman" w:hAnsi="Times New Roman" w:cs="Times New Roman"/>
          <w:sz w:val="20"/>
          <w:szCs w:val="20"/>
        </w:rPr>
        <w:t xml:space="preserve">является предоставление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Pr="00C541A0">
        <w:rPr>
          <w:rFonts w:ascii="Times New Roman" w:hAnsi="Times New Roman" w:cs="Times New Roman"/>
          <w:sz w:val="20"/>
          <w:szCs w:val="20"/>
        </w:rPr>
        <w:t>Консультант</w:t>
      </w:r>
      <w:r w:rsidR="002B2EFD">
        <w:rPr>
          <w:rFonts w:ascii="Times New Roman" w:hAnsi="Times New Roman" w:cs="Times New Roman"/>
          <w:sz w:val="20"/>
          <w:szCs w:val="20"/>
        </w:rPr>
        <w:t>у</w:t>
      </w:r>
      <w:r w:rsidRPr="00C541A0">
        <w:rPr>
          <w:rFonts w:ascii="Times New Roman" w:hAnsi="Times New Roman" w:cs="Times New Roman"/>
          <w:sz w:val="20"/>
          <w:szCs w:val="20"/>
        </w:rPr>
        <w:t xml:space="preserve"> маркетинговых и технических услуг по привлечению Заказчиков</w:t>
      </w:r>
      <w:r w:rsidR="002B2EFD">
        <w:rPr>
          <w:rFonts w:ascii="Times New Roman" w:hAnsi="Times New Roman" w:cs="Times New Roman"/>
          <w:sz w:val="20"/>
          <w:szCs w:val="20"/>
        </w:rPr>
        <w:t xml:space="preserve"> для заключения сделок</w:t>
      </w:r>
      <w:r w:rsidRPr="00C541A0">
        <w:rPr>
          <w:rFonts w:ascii="Times New Roman" w:hAnsi="Times New Roman" w:cs="Times New Roman"/>
          <w:sz w:val="20"/>
          <w:szCs w:val="20"/>
        </w:rPr>
        <w:t>, обеспечению взаимодействия с ними</w:t>
      </w:r>
      <w:r w:rsidR="005168CB" w:rsidRPr="00C541A0">
        <w:rPr>
          <w:rFonts w:ascii="Times New Roman" w:hAnsi="Times New Roman" w:cs="Times New Roman"/>
          <w:sz w:val="20"/>
          <w:szCs w:val="20"/>
        </w:rPr>
        <w:t>.</w:t>
      </w:r>
      <w:r w:rsidR="002B2EFD">
        <w:rPr>
          <w:rFonts w:ascii="Times New Roman" w:hAnsi="Times New Roman" w:cs="Times New Roman"/>
          <w:sz w:val="20"/>
          <w:szCs w:val="20"/>
        </w:rPr>
        <w:t xml:space="preserve"> 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Платформа не гарантирует Консультанту наличие или определенное количество Заказчиков. Права </w:t>
      </w:r>
      <w:r w:rsidR="002B2EFD">
        <w:rPr>
          <w:rFonts w:ascii="Times New Roman" w:hAnsi="Times New Roman" w:cs="Times New Roman"/>
          <w:sz w:val="20"/>
          <w:szCs w:val="20"/>
        </w:rPr>
        <w:t>на заключение сделок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 зависят от рейтинга Консультанта</w:t>
      </w:r>
      <w:r w:rsidR="00C77806" w:rsidRPr="00C541A0">
        <w:rPr>
          <w:rFonts w:ascii="Times New Roman" w:hAnsi="Times New Roman" w:cs="Times New Roman"/>
          <w:sz w:val="20"/>
          <w:szCs w:val="20"/>
        </w:rPr>
        <w:t xml:space="preserve"> и его активности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="00F05582" w:rsidRPr="00C541A0">
        <w:rPr>
          <w:rFonts w:ascii="Times New Roman" w:hAnsi="Times New Roman" w:cs="Times New Roman"/>
          <w:sz w:val="20"/>
          <w:szCs w:val="20"/>
        </w:rPr>
        <w:t>Выплата денежного вознаграждения за передачу исключительных прав не осуществляется</w:t>
      </w:r>
    </w:p>
    <w:p w14:paraId="7CBAE2E1" w14:textId="1D6C5C22" w:rsidR="002B2EFD" w:rsidRPr="002B2EFD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2B2EFD">
        <w:rPr>
          <w:rFonts w:ascii="Times New Roman" w:hAnsi="Times New Roman" w:cs="Times New Roman"/>
          <w:sz w:val="20"/>
          <w:szCs w:val="20"/>
        </w:rPr>
        <w:t xml:space="preserve">вправе осуществлять последующую передачу </w:t>
      </w:r>
      <w:r w:rsidR="002B2EFD" w:rsidRPr="00DC3954">
        <w:rPr>
          <w:rFonts w:ascii="Times New Roman" w:hAnsi="Times New Roman"/>
          <w:sz w:val="20"/>
        </w:rPr>
        <w:t xml:space="preserve">исключительных прав на </w:t>
      </w:r>
      <w:r w:rsidR="002B2EFD">
        <w:rPr>
          <w:rFonts w:ascii="Times New Roman" w:hAnsi="Times New Roman"/>
          <w:sz w:val="20"/>
        </w:rPr>
        <w:t>материал, что</w:t>
      </w:r>
      <w:r w:rsidR="002B2EFD" w:rsidRPr="00DC3954">
        <w:rPr>
          <w:rFonts w:ascii="Times New Roman" w:hAnsi="Times New Roman"/>
          <w:sz w:val="20"/>
        </w:rPr>
        <w:t xml:space="preserve"> не является основанием для выплаты дополнитель</w:t>
      </w:r>
      <w:r w:rsidR="002B2EFD">
        <w:rPr>
          <w:rFonts w:ascii="Times New Roman" w:hAnsi="Times New Roman"/>
          <w:sz w:val="20"/>
        </w:rPr>
        <w:t>ного авторского вознаграждения.</w:t>
      </w:r>
    </w:p>
    <w:p w14:paraId="6C7943DE" w14:textId="77777777" w:rsidR="001823CF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>Заказчики</w:t>
      </w:r>
      <w:r w:rsidR="001823CF" w:rsidRPr="00C541A0">
        <w:rPr>
          <w:rFonts w:ascii="Times New Roman" w:hAnsi="Times New Roman" w:cs="Times New Roman"/>
          <w:sz w:val="20"/>
          <w:szCs w:val="20"/>
        </w:rPr>
        <w:t>, которым предоставлен доступ к материалу, вправе использовать его на условиях простой (неисключительной) лицензии в течение срока действия исключительных прав на материал, с правом внесения изменений, дополнений, исправлений, комментариев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 обучения, расширения опыта и знаний, получения углубленного опыта и информации по интересующему вопросу, получения заключения (оценки) о содержании выполненной Заказчиком работы, либо о потенциально интересном Заказчике проекте</w:t>
      </w:r>
      <w:r w:rsidR="00020F1B" w:rsidRPr="00C541A0">
        <w:rPr>
          <w:rFonts w:ascii="Times New Roman" w:hAnsi="Times New Roman" w:cs="Times New Roman"/>
          <w:sz w:val="20"/>
          <w:szCs w:val="20"/>
        </w:rPr>
        <w:t>, как образец выполнения определенной работы, как элемент подготовки для самостоятельного выполнения Заказчиком работ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целях,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не связанных с предпринимательской или иной деятельностью, ориентированной на получение дохода, получение необоснованной выгоды, злоупотребление правом, совершение каких бы то ни было противоправных и незаконных действий. </w:t>
      </w:r>
      <w:r w:rsidRPr="00C541A0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 xml:space="preserve"> вправе перерабатывать материалы для целей создания производных произведений</w:t>
      </w:r>
      <w:r w:rsidRPr="00C541A0">
        <w:rPr>
          <w:rFonts w:ascii="Times New Roman" w:hAnsi="Times New Roman" w:cs="Times New Roman"/>
          <w:b/>
          <w:sz w:val="20"/>
          <w:szCs w:val="20"/>
        </w:rPr>
        <w:t>, использовать материалы как источник заимствования в пределах, которые допускаются задачей и целями, имеющимися у Заказчика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>.</w:t>
      </w:r>
      <w:r w:rsidR="00E76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Иные права, прямо не предусмотренные настоящим пунктом, не полагаются предоставленными Пользователю. </w:t>
      </w:r>
      <w:r w:rsidR="007B23E7" w:rsidRPr="00C541A0">
        <w:rPr>
          <w:rFonts w:ascii="Times New Roman" w:hAnsi="Times New Roman" w:cs="Times New Roman"/>
          <w:sz w:val="20"/>
          <w:szCs w:val="20"/>
        </w:rPr>
        <w:t xml:space="preserve">Предоставление прав на использование материалов осуществляется на безвозмездной основе. </w:t>
      </w:r>
    </w:p>
    <w:p w14:paraId="032D9D6E" w14:textId="77777777" w:rsidR="00924A0D" w:rsidRPr="00F361AA" w:rsidRDefault="00924A0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</w:rPr>
        <w:t>Пользователь не вправе использовать материалы, доступ к которым предоставляется Пользователю посредством Платформы</w:t>
      </w:r>
      <w:r w:rsidR="00444D26" w:rsidRPr="00F361AA">
        <w:rPr>
          <w:rFonts w:ascii="Times New Roman" w:hAnsi="Times New Roman" w:cs="Times New Roman"/>
          <w:sz w:val="20"/>
        </w:rPr>
        <w:t>,</w:t>
      </w:r>
      <w:r w:rsidRPr="00F361AA">
        <w:rPr>
          <w:rFonts w:ascii="Times New Roman" w:hAnsi="Times New Roman" w:cs="Times New Roman"/>
          <w:sz w:val="20"/>
        </w:rPr>
        <w:t xml:space="preserve"> для каких-либо иных целей кроме как личных, не связанных с осуществлением предпринимательской и (или) иной приносящей доход деятельности</w:t>
      </w:r>
      <w:r w:rsidR="00444D26" w:rsidRPr="00F361AA">
        <w:rPr>
          <w:rFonts w:ascii="Times New Roman" w:hAnsi="Times New Roman" w:cs="Times New Roman"/>
          <w:sz w:val="20"/>
        </w:rPr>
        <w:t xml:space="preserve">. Пользователь вправе использовать материалы </w:t>
      </w:r>
      <w:r w:rsidRPr="00F361AA">
        <w:rPr>
          <w:rFonts w:ascii="Times New Roman" w:hAnsi="Times New Roman" w:cs="Times New Roman"/>
          <w:sz w:val="20"/>
        </w:rPr>
        <w:t xml:space="preserve">для получения и углубления знаний по интересующей тематике, для получения опыта структурирования научных исследований, а также для расширения кругозора. Не допускается использование материалов для незаконных целей, в том числе, нарушающих императивные требования законодательства об образовании, науке, авторских и смежных правах. </w:t>
      </w:r>
    </w:p>
    <w:p w14:paraId="07FD2928" w14:textId="4FBEF568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DA0C34">
        <w:rPr>
          <w:rFonts w:ascii="Times New Roman" w:hAnsi="Times New Roman" w:cs="Times New Roman"/>
          <w:sz w:val="20"/>
          <w:szCs w:val="20"/>
        </w:rPr>
        <w:t xml:space="preserve">не вправе 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предоставлять свои идентификационные данные для доступа к </w:t>
      </w:r>
      <w:r w:rsidR="00DA0C34" w:rsidRP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 третьим лицам, риски несоблюдения данного условия в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полном объеме лежат на Пользователе. </w:t>
      </w:r>
    </w:p>
    <w:p w14:paraId="16208CBF" w14:textId="56EF9F55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приостановить предоставление 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нарушающему положения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до момента надлежащего выполнения </w:t>
      </w:r>
      <w:r w:rsidR="00DA0C3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принятых на себя обязательств. Уведомление о приостановке предоставления прав направляется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в электронной форме на контактный адрес электронной почты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>с указанием на допущенные нарушения и сроками их устранения. В случае не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устранения допущенных нарушений в установленный срок Правообладатель вправе прекратить предоставление </w:t>
      </w:r>
      <w:r w:rsidR="0031172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C4421B" w14:textId="741B981E" w:rsidR="0031172B" w:rsidRPr="0035511D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5511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Пользователь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 и соглашается с тем, что правила заключения и исполнения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надлежащее исполнение принятых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на себя обязательств в рамках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а также соблюдение иных требований, </w:t>
      </w:r>
      <w:r w:rsidR="005325A5">
        <w:rPr>
          <w:rFonts w:ascii="Times New Roman" w:hAnsi="Times New Roman" w:cs="Times New Roman"/>
          <w:sz w:val="20"/>
          <w:szCs w:val="20"/>
        </w:rPr>
        <w:t>установленных настоящим соглашением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является существенным условием, определяющим порядок реализации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 пользования </w:t>
      </w:r>
      <w:r w:rsidR="00EF5987" w:rsidRPr="0035511D">
        <w:rPr>
          <w:rFonts w:ascii="Times New Roman" w:hAnsi="Times New Roman" w:cs="Times New Roman"/>
          <w:sz w:val="20"/>
          <w:szCs w:val="20"/>
        </w:rPr>
        <w:t>Платформой</w:t>
      </w:r>
      <w:r w:rsidRPr="0035511D">
        <w:rPr>
          <w:rFonts w:ascii="Times New Roman" w:hAnsi="Times New Roman" w:cs="Times New Roman"/>
          <w:sz w:val="20"/>
          <w:szCs w:val="20"/>
        </w:rPr>
        <w:t xml:space="preserve">. Неисполнение и (или) ненадлежащее исполнение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 и (или) Договора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признается нарушением </w:t>
      </w:r>
      <w:r w:rsidR="0035511D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правил использования </w:t>
      </w:r>
      <w:r w:rsidR="0035511D" w:rsidRPr="0035511D">
        <w:rPr>
          <w:rFonts w:ascii="Times New Roman" w:hAnsi="Times New Roman" w:cs="Times New Roman"/>
          <w:sz w:val="20"/>
          <w:szCs w:val="20"/>
        </w:rPr>
        <w:t>Платформы</w:t>
      </w:r>
      <w:r w:rsidRPr="0035511D">
        <w:rPr>
          <w:rFonts w:ascii="Times New Roman" w:hAnsi="Times New Roman" w:cs="Times New Roman"/>
          <w:sz w:val="20"/>
          <w:szCs w:val="20"/>
        </w:rPr>
        <w:t>, что является основанием для одностороннего отказа Правообладателя от исполнения догово</w:t>
      </w:r>
      <w:r w:rsidR="008A5E96">
        <w:rPr>
          <w:rFonts w:ascii="Times New Roman" w:hAnsi="Times New Roman" w:cs="Times New Roman"/>
          <w:sz w:val="20"/>
          <w:szCs w:val="20"/>
        </w:rPr>
        <w:t xml:space="preserve">ра в соответствии с пунктом </w:t>
      </w:r>
      <w:r w:rsidR="005325A5">
        <w:rPr>
          <w:rFonts w:ascii="Times New Roman" w:hAnsi="Times New Roman" w:cs="Times New Roman"/>
          <w:sz w:val="20"/>
          <w:szCs w:val="20"/>
        </w:rPr>
        <w:t>4</w:t>
      </w:r>
      <w:r w:rsidR="008A5E96">
        <w:rPr>
          <w:rFonts w:ascii="Times New Roman" w:hAnsi="Times New Roman" w:cs="Times New Roman"/>
          <w:sz w:val="20"/>
          <w:szCs w:val="20"/>
        </w:rPr>
        <w:t>.13</w:t>
      </w:r>
      <w:r w:rsidRPr="0035511D">
        <w:rPr>
          <w:rFonts w:ascii="Times New Roman" w:hAnsi="Times New Roman" w:cs="Times New Roman"/>
          <w:sz w:val="20"/>
          <w:szCs w:val="20"/>
        </w:rPr>
        <w:t>.</w:t>
      </w:r>
    </w:p>
    <w:p w14:paraId="792908BE" w14:textId="79A19176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470A4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31172B">
        <w:rPr>
          <w:rFonts w:ascii="Times New Roman" w:hAnsi="Times New Roman" w:cs="Times New Roman"/>
          <w:sz w:val="20"/>
          <w:szCs w:val="20"/>
        </w:rPr>
        <w:t>в одностороннем порядке отказаться исполнения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 на предоставление доступа к Платформе</w:t>
      </w:r>
      <w:r w:rsidR="00DA0C34">
        <w:rPr>
          <w:rFonts w:ascii="Times New Roman" w:hAnsi="Times New Roman" w:cs="Times New Roman"/>
          <w:sz w:val="20"/>
          <w:szCs w:val="20"/>
        </w:rPr>
        <w:t xml:space="preserve">, заключенного с Пользователем,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36415E14" w14:textId="77777777" w:rsidR="0031172B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>неоднократно нарушал условия Договора;</w:t>
      </w:r>
    </w:p>
    <w:p w14:paraId="04C30541" w14:textId="44C852D0" w:rsidR="0031172B" w:rsidRPr="008D5664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 xml:space="preserve">не выходит на связь, </w:t>
      </w:r>
      <w:r w:rsidR="0031172B" w:rsidRPr="008D5664">
        <w:rPr>
          <w:rFonts w:ascii="Times New Roman" w:hAnsi="Times New Roman" w:cs="Times New Roman"/>
          <w:sz w:val="20"/>
          <w:szCs w:val="20"/>
        </w:rPr>
        <w:t xml:space="preserve">указанные в регистрационной анкете, в Личном кабинете данные не актуальны, не действительны, не способствуют связи </w:t>
      </w:r>
      <w:r>
        <w:rPr>
          <w:rFonts w:ascii="Times New Roman" w:hAnsi="Times New Roman" w:cs="Times New Roman"/>
          <w:sz w:val="20"/>
          <w:szCs w:val="20"/>
        </w:rPr>
        <w:t>с Пользователем</w:t>
      </w:r>
      <w:r w:rsidR="0031172B" w:rsidRPr="008D5664">
        <w:rPr>
          <w:rFonts w:ascii="Times New Roman" w:hAnsi="Times New Roman" w:cs="Times New Roman"/>
          <w:sz w:val="20"/>
          <w:szCs w:val="20"/>
        </w:rPr>
        <w:t>;</w:t>
      </w:r>
    </w:p>
    <w:p w14:paraId="48AD35E0" w14:textId="7925B345" w:rsidR="0031172B" w:rsidRDefault="0031172B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случаях, если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>
        <w:rPr>
          <w:rFonts w:ascii="Times New Roman" w:hAnsi="Times New Roman" w:cs="Times New Roman"/>
          <w:sz w:val="20"/>
          <w:szCs w:val="20"/>
        </w:rPr>
        <w:t xml:space="preserve">своими действиями (бездействиями) нанес ущерб деловой репутации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, либо у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есть основания полагать о том, что такой ущерб может быть причинен (включая, но не ограничиваясь: существенное или неоднократное нарушение условий Договора, предъявление </w:t>
      </w:r>
      <w:r w:rsidR="00DA0C34">
        <w:rPr>
          <w:rFonts w:ascii="Times New Roman" w:hAnsi="Times New Roman" w:cs="Times New Roman"/>
          <w:sz w:val="20"/>
          <w:szCs w:val="20"/>
        </w:rPr>
        <w:t>другими Пользователями</w:t>
      </w:r>
      <w:r>
        <w:rPr>
          <w:rFonts w:ascii="Times New Roman" w:hAnsi="Times New Roman" w:cs="Times New Roman"/>
          <w:sz w:val="20"/>
          <w:szCs w:val="20"/>
        </w:rPr>
        <w:t xml:space="preserve"> претензий, требований, исковых заявлений к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>
        <w:rPr>
          <w:rFonts w:ascii="Times New Roman" w:hAnsi="Times New Roman" w:cs="Times New Roman"/>
          <w:sz w:val="20"/>
          <w:szCs w:val="20"/>
        </w:rPr>
        <w:t xml:space="preserve">и (или)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в связи с Договором, использование </w:t>
      </w:r>
      <w:r w:rsidR="00DA0C34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для заведомо противоправной деятельности);</w:t>
      </w:r>
    </w:p>
    <w:p w14:paraId="37F8B31C" w14:textId="77777777" w:rsidR="00444D26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31172B">
        <w:rPr>
          <w:rFonts w:ascii="Times New Roman" w:hAnsi="Times New Roman" w:cs="Times New Roman"/>
          <w:sz w:val="20"/>
          <w:szCs w:val="20"/>
        </w:rPr>
        <w:t xml:space="preserve"> в одностороннем порядке отказался от исполнения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444D26">
        <w:rPr>
          <w:rFonts w:ascii="Times New Roman" w:hAnsi="Times New Roman" w:cs="Times New Roman"/>
          <w:sz w:val="20"/>
          <w:szCs w:val="20"/>
        </w:rPr>
        <w:t>;</w:t>
      </w:r>
    </w:p>
    <w:p w14:paraId="46886E87" w14:textId="77777777" w:rsidR="002E007B" w:rsidRDefault="00444D26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 нарушает своими действиями (бездействиями) права третьих лиц</w:t>
      </w:r>
      <w:r w:rsidR="002E007B">
        <w:rPr>
          <w:rFonts w:ascii="Times New Roman" w:hAnsi="Times New Roman" w:cs="Times New Roman"/>
          <w:sz w:val="20"/>
          <w:szCs w:val="20"/>
        </w:rPr>
        <w:t>;</w:t>
      </w:r>
    </w:p>
    <w:p w14:paraId="108F6D00" w14:textId="632550D7" w:rsidR="0031172B" w:rsidRDefault="0031172B" w:rsidP="008945F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об одностороннем отказе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F7E66">
        <w:rPr>
          <w:rFonts w:ascii="Times New Roman" w:hAnsi="Times New Roman" w:cs="Times New Roman"/>
          <w:sz w:val="20"/>
          <w:szCs w:val="20"/>
        </w:rPr>
        <w:t xml:space="preserve">оказания Услуг </w:t>
      </w:r>
      <w:r>
        <w:rPr>
          <w:rFonts w:ascii="Times New Roman" w:hAnsi="Times New Roman" w:cs="Times New Roman"/>
          <w:sz w:val="20"/>
          <w:szCs w:val="20"/>
        </w:rPr>
        <w:t xml:space="preserve">направляется </w:t>
      </w:r>
      <w:r w:rsidR="00C96C89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96C89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E51F03">
        <w:rPr>
          <w:rFonts w:ascii="Times New Roman" w:hAnsi="Times New Roman" w:cs="Times New Roman"/>
          <w:sz w:val="20"/>
          <w:szCs w:val="20"/>
        </w:rPr>
        <w:t xml:space="preserve">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последнего</w:t>
      </w:r>
      <w:r w:rsidRPr="00E51F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Уведомление вступает в силу в момент доставки уведомления до почтового сервера </w:t>
      </w:r>
      <w:r w:rsidR="00C96C89">
        <w:rPr>
          <w:rFonts w:ascii="Times New Roman" w:hAnsi="Times New Roman" w:cs="Times New Roman"/>
          <w:sz w:val="20"/>
          <w:szCs w:val="20"/>
        </w:rPr>
        <w:t>Пользователя</w:t>
      </w:r>
      <w:r>
        <w:rPr>
          <w:rFonts w:ascii="Times New Roman" w:hAnsi="Times New Roman" w:cs="Times New Roman"/>
          <w:sz w:val="20"/>
          <w:szCs w:val="20"/>
        </w:rPr>
        <w:t xml:space="preserve">, если иное прямо не указано в уведомлении. </w:t>
      </w:r>
    </w:p>
    <w:p w14:paraId="69556354" w14:textId="4071E714" w:rsidR="00147058" w:rsidRPr="00124F1E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устанавливать правила присвоения Пользователю баллов за надлежащее использование Платформы, а также правила лишения Пользователя начисленных ранее баллов за нарушение положений </w:t>
      </w:r>
      <w:r w:rsidR="007216E2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645956">
        <w:rPr>
          <w:rFonts w:ascii="Times New Roman" w:hAnsi="Times New Roman" w:cs="Times New Roman"/>
          <w:sz w:val="20"/>
          <w:szCs w:val="20"/>
        </w:rPr>
        <w:t xml:space="preserve">. Указанные правила доводятся до сведения Пользователей посредством Платформы и являются обязательными.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вести рейтинг </w:t>
      </w:r>
      <w:r w:rsidR="00645956" w:rsidRPr="00FB43D1">
        <w:rPr>
          <w:rFonts w:ascii="Times New Roman" w:hAnsi="Times New Roman" w:cs="Times New Roman"/>
          <w:sz w:val="20"/>
          <w:szCs w:val="20"/>
        </w:rPr>
        <w:t xml:space="preserve">Пользователей, исходя из начисленных Пользователям баллов. Рейтинг Пользователя влияет на объем предоставляемых Пользователю прав на Платформе в виде ограничения или расширения прав на 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D06E8D" w14:textId="50B7D75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В случае нарушения Пользователем порядка и условий размещения материалов на Платформе,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Pr="00124F1E">
        <w:rPr>
          <w:rFonts w:ascii="Times New Roman" w:hAnsi="Times New Roman" w:cs="Times New Roman"/>
          <w:sz w:val="20"/>
          <w:szCs w:val="20"/>
        </w:rPr>
        <w:t>вправе удалить такие материалы, а также предъявить Пользователю требования о возмещении убытков, если таковые имели место.</w:t>
      </w:r>
    </w:p>
    <w:p w14:paraId="562DD350" w14:textId="37CE432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Пользователи обязаны уведомлять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любых фактах нарушения авторских и иных личных имущественных и неимущественных прав, если таковые имеют место на Платформе. </w:t>
      </w:r>
    </w:p>
    <w:p w14:paraId="371097D4" w14:textId="77777777" w:rsidR="00BC4531" w:rsidRPr="00124F1E" w:rsidRDefault="00BC4531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9D6BD9" w14:textId="77777777" w:rsidR="006D562B" w:rsidRDefault="001A093F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СДЕЛОК НА ПЛАТФОРМЕ</w:t>
      </w:r>
    </w:p>
    <w:p w14:paraId="5A658F45" w14:textId="16053AE6" w:rsidR="00F56632" w:rsidRDefault="00F56632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4F2176">
        <w:rPr>
          <w:rFonts w:ascii="Times New Roman" w:hAnsi="Times New Roman" w:cs="Times New Roman"/>
          <w:sz w:val="20"/>
          <w:szCs w:val="20"/>
        </w:rPr>
        <w:t xml:space="preserve">целей заключения Договора </w:t>
      </w:r>
      <w:r>
        <w:rPr>
          <w:rFonts w:ascii="Times New Roman" w:hAnsi="Times New Roman" w:cs="Times New Roman"/>
          <w:sz w:val="20"/>
          <w:szCs w:val="20"/>
        </w:rPr>
        <w:t>Пользователь обязан предоставить всю необ</w:t>
      </w:r>
      <w:r w:rsidR="000A707E">
        <w:rPr>
          <w:rFonts w:ascii="Times New Roman" w:hAnsi="Times New Roman" w:cs="Times New Roman"/>
          <w:sz w:val="20"/>
          <w:szCs w:val="20"/>
        </w:rPr>
        <w:t>ходимую и достаточную информацию</w:t>
      </w:r>
      <w:r>
        <w:rPr>
          <w:rFonts w:ascii="Times New Roman" w:hAnsi="Times New Roman" w:cs="Times New Roman"/>
          <w:sz w:val="20"/>
          <w:szCs w:val="20"/>
        </w:rPr>
        <w:t>. Объем и содержание предоставляемой информации з</w:t>
      </w:r>
      <w:r w:rsidR="00BB3292">
        <w:rPr>
          <w:rFonts w:ascii="Times New Roman" w:hAnsi="Times New Roman" w:cs="Times New Roman"/>
          <w:sz w:val="20"/>
          <w:szCs w:val="20"/>
        </w:rPr>
        <w:t>ависит от статуса Пользователя (Консультант, Заказчик). Информация предоставляется посредством Платформы.</w:t>
      </w:r>
    </w:p>
    <w:p w14:paraId="05361EF7" w14:textId="02E3A64F" w:rsidR="00DC4F67" w:rsidRDefault="00A32EE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вправе отказать </w:t>
      </w:r>
      <w:r w:rsidR="00816DEE">
        <w:rPr>
          <w:rFonts w:ascii="Times New Roman" w:hAnsi="Times New Roman" w:cs="Times New Roman"/>
          <w:sz w:val="20"/>
          <w:szCs w:val="20"/>
        </w:rPr>
        <w:t xml:space="preserve">Пользователю в </w:t>
      </w:r>
      <w:r w:rsidR="00DC4F67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r>
        <w:rPr>
          <w:rFonts w:ascii="Times New Roman" w:hAnsi="Times New Roman" w:cs="Times New Roman"/>
          <w:sz w:val="20"/>
          <w:szCs w:val="20"/>
        </w:rPr>
        <w:t xml:space="preserve">доступа на </w:t>
      </w:r>
      <w:r w:rsidR="00816DEE">
        <w:rPr>
          <w:rFonts w:ascii="Times New Roman" w:hAnsi="Times New Roman" w:cs="Times New Roman"/>
          <w:sz w:val="20"/>
          <w:szCs w:val="20"/>
        </w:rPr>
        <w:t>Платформ</w:t>
      </w:r>
      <w:r w:rsidR="00DC4F67">
        <w:rPr>
          <w:rFonts w:ascii="Times New Roman" w:hAnsi="Times New Roman" w:cs="Times New Roman"/>
          <w:sz w:val="20"/>
          <w:szCs w:val="20"/>
        </w:rPr>
        <w:t>у</w:t>
      </w:r>
      <w:r w:rsidR="00816DEE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для целей заключения сделок</w:t>
      </w:r>
      <w:r w:rsidR="00DC4F67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084E957E" w14:textId="0756CC64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</w:t>
      </w:r>
      <w:r w:rsidR="00793174">
        <w:rPr>
          <w:rFonts w:ascii="Times New Roman" w:hAnsi="Times New Roman" w:cs="Times New Roman"/>
          <w:sz w:val="20"/>
          <w:szCs w:val="20"/>
        </w:rPr>
        <w:t xml:space="preserve"> Пользовате</w:t>
      </w:r>
      <w:r>
        <w:rPr>
          <w:rFonts w:ascii="Times New Roman" w:hAnsi="Times New Roman" w:cs="Times New Roman"/>
          <w:sz w:val="20"/>
          <w:szCs w:val="20"/>
        </w:rPr>
        <w:t xml:space="preserve">ля предоставить </w:t>
      </w:r>
      <w:r w:rsidR="00A32EE8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9C9B93F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указание </w:t>
      </w:r>
      <w:r w:rsidR="0079317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>некорректн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 неполн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A11569" w:rsidRPr="00D9434D">
        <w:rPr>
          <w:rFonts w:ascii="Times New Roman" w:hAnsi="Times New Roman" w:cs="Times New Roman"/>
          <w:sz w:val="20"/>
          <w:szCs w:val="20"/>
        </w:rPr>
        <w:t>,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FD7173" w:rsidRPr="00D9434D">
        <w:rPr>
          <w:rFonts w:ascii="Times New Roman" w:hAnsi="Times New Roman" w:cs="Times New Roman"/>
          <w:sz w:val="20"/>
          <w:szCs w:val="20"/>
        </w:rPr>
        <w:t xml:space="preserve">недостоверной информации </w:t>
      </w:r>
      <w:r>
        <w:rPr>
          <w:rFonts w:ascii="Times New Roman" w:hAnsi="Times New Roman" w:cs="Times New Roman"/>
          <w:sz w:val="20"/>
          <w:szCs w:val="20"/>
        </w:rPr>
        <w:t>в регистрационной анкете;</w:t>
      </w:r>
    </w:p>
    <w:p w14:paraId="5AD481BF" w14:textId="27EBD133" w:rsidR="00DC4F67" w:rsidRDefault="00D677B1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>наличи</w:t>
      </w:r>
      <w:r w:rsidR="00DC4F67">
        <w:rPr>
          <w:rFonts w:ascii="Times New Roman" w:hAnsi="Times New Roman" w:cs="Times New Roman"/>
          <w:sz w:val="20"/>
          <w:szCs w:val="20"/>
        </w:rPr>
        <w:t>е</w:t>
      </w:r>
      <w:r w:rsidRPr="00D9434D">
        <w:rPr>
          <w:rFonts w:ascii="Times New Roman" w:hAnsi="Times New Roman" w:cs="Times New Roman"/>
          <w:sz w:val="20"/>
          <w:szCs w:val="20"/>
        </w:rPr>
        <w:t xml:space="preserve"> у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оснований</w:t>
      </w:r>
      <w:r w:rsidR="00D036FA" w:rsidRPr="00D9434D">
        <w:rPr>
          <w:rFonts w:ascii="Times New Roman" w:hAnsi="Times New Roman" w:cs="Times New Roman"/>
          <w:sz w:val="20"/>
          <w:szCs w:val="20"/>
        </w:rPr>
        <w:t xml:space="preserve"> полагать, что </w:t>
      </w:r>
      <w:r w:rsidR="00793174">
        <w:rPr>
          <w:rFonts w:ascii="Times New Roman" w:hAnsi="Times New Roman" w:cs="Times New Roman"/>
          <w:sz w:val="20"/>
          <w:szCs w:val="20"/>
        </w:rPr>
        <w:t>Пользователь</w:t>
      </w:r>
      <w:r w:rsidR="007D129F" w:rsidRPr="00D9434D">
        <w:rPr>
          <w:rFonts w:ascii="Times New Roman" w:hAnsi="Times New Roman" w:cs="Times New Roman"/>
          <w:sz w:val="20"/>
          <w:szCs w:val="20"/>
        </w:rPr>
        <w:t xml:space="preserve"> действует недобросовестно или в противоправных целях</w:t>
      </w:r>
      <w:r w:rsidR="00DC4F67">
        <w:rPr>
          <w:rFonts w:ascii="Times New Roman" w:hAnsi="Times New Roman" w:cs="Times New Roman"/>
          <w:sz w:val="20"/>
          <w:szCs w:val="20"/>
        </w:rPr>
        <w:t>;</w:t>
      </w:r>
    </w:p>
    <w:p w14:paraId="258270C1" w14:textId="1CC56633" w:rsidR="00DC4F67" w:rsidRDefault="0086532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если ранее учетная запись </w:t>
      </w:r>
      <w:r w:rsidR="0079317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была заблокирована </w:t>
      </w:r>
      <w:r w:rsidR="00A32EE8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A32EE8"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по причине нарушения последним положений </w:t>
      </w:r>
      <w:r w:rsidR="00DC4F67">
        <w:rPr>
          <w:rFonts w:ascii="Times New Roman" w:hAnsi="Times New Roman" w:cs="Times New Roman"/>
          <w:sz w:val="20"/>
          <w:szCs w:val="20"/>
        </w:rPr>
        <w:t>настоящего соглашения;</w:t>
      </w:r>
    </w:p>
    <w:p w14:paraId="182C52F7" w14:textId="5BEE6FBE" w:rsidR="00D9434D" w:rsidRDefault="0079317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иных случаях по усмотрению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677B1" w:rsidRPr="00D9434D">
        <w:rPr>
          <w:rFonts w:ascii="Times New Roman" w:hAnsi="Times New Roman" w:cs="Times New Roman"/>
          <w:sz w:val="20"/>
          <w:szCs w:val="20"/>
        </w:rPr>
        <w:t>П</w:t>
      </w:r>
      <w:r w:rsidR="009B1300">
        <w:rPr>
          <w:rFonts w:ascii="Times New Roman" w:hAnsi="Times New Roman" w:cs="Times New Roman"/>
          <w:sz w:val="20"/>
          <w:szCs w:val="20"/>
        </w:rPr>
        <w:t xml:space="preserve">равообладатель вправе отказать </w:t>
      </w:r>
      <w:r w:rsidR="00552ACE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 w:rsidR="00D677B1" w:rsidRPr="00D9434D">
        <w:rPr>
          <w:rFonts w:ascii="Times New Roman" w:hAnsi="Times New Roman" w:cs="Times New Roman"/>
          <w:sz w:val="20"/>
          <w:szCs w:val="20"/>
        </w:rPr>
        <w:t>без объяснения причины.</w:t>
      </w:r>
    </w:p>
    <w:p w14:paraId="77777FB4" w14:textId="4A5F721C" w:rsidR="00552ACE" w:rsidRPr="00960097" w:rsidRDefault="00552AC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несет ответственность за полноту и корректность информации, </w:t>
      </w:r>
      <w:r w:rsidR="000A707E">
        <w:rPr>
          <w:rFonts w:ascii="Times New Roman" w:hAnsi="Times New Roman" w:cs="Times New Roman"/>
          <w:sz w:val="20"/>
          <w:szCs w:val="20"/>
        </w:rPr>
        <w:t>размещаемой на Платформе</w:t>
      </w:r>
      <w:r>
        <w:rPr>
          <w:rFonts w:ascii="Times New Roman" w:hAnsi="Times New Roman" w:cs="Times New Roman"/>
          <w:sz w:val="20"/>
          <w:szCs w:val="20"/>
        </w:rPr>
        <w:t>, а также за любые последствия указания недостоверной, неполн</w:t>
      </w:r>
      <w:r w:rsidR="00960097">
        <w:rPr>
          <w:rFonts w:ascii="Times New Roman" w:hAnsi="Times New Roman" w:cs="Times New Roman"/>
          <w:sz w:val="20"/>
          <w:szCs w:val="20"/>
        </w:rPr>
        <w:t>ой или некорректной информации</w:t>
      </w:r>
      <w:r w:rsidR="00C27065">
        <w:rPr>
          <w:rFonts w:ascii="Times New Roman" w:hAnsi="Times New Roman" w:cs="Times New Roman"/>
          <w:sz w:val="20"/>
          <w:szCs w:val="20"/>
        </w:rPr>
        <w:t>.</w:t>
      </w:r>
      <w:r w:rsidR="00960097" w:rsidRPr="009600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E6B2283" w14:textId="3D6EAA7E" w:rsidR="00D7671D" w:rsidRDefault="00D7671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Порядок заключения и условия Договоров, заключаемых между Заказчиками и Консультантами,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>приложением №1</w:t>
      </w:r>
      <w:r>
        <w:rPr>
          <w:rFonts w:ascii="Times New Roman" w:hAnsi="Times New Roman" w:cs="Times New Roman"/>
          <w:sz w:val="20"/>
          <w:szCs w:val="20"/>
        </w:rPr>
        <w:t xml:space="preserve"> к настоящему соглашению</w:t>
      </w:r>
      <w:r w:rsidR="004C24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17DAD3" w14:textId="77777777" w:rsidR="00024FFC" w:rsidRPr="00E76CAE" w:rsidRDefault="00024FFC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132A552" w14:textId="77777777" w:rsidR="0022406B" w:rsidRDefault="0022406B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06B">
        <w:rPr>
          <w:rFonts w:ascii="Times New Roman" w:hAnsi="Times New Roman" w:cs="Times New Roman"/>
          <w:b/>
          <w:sz w:val="20"/>
          <w:szCs w:val="20"/>
        </w:rPr>
        <w:t>ЮРИДИЧЕСКАЯ СИЛА ДЕЙСТВИЙ (БЕЗДЕЙСТВИЙ), ОСУЩЕСТВЛЯЕМЫХ ПОСРЕДСТ</w:t>
      </w:r>
      <w:r w:rsidR="00796BE5">
        <w:rPr>
          <w:rFonts w:ascii="Times New Roman" w:hAnsi="Times New Roman" w:cs="Times New Roman"/>
          <w:b/>
          <w:sz w:val="20"/>
          <w:szCs w:val="20"/>
        </w:rPr>
        <w:t>В</w:t>
      </w:r>
      <w:r w:rsidRPr="0022406B">
        <w:rPr>
          <w:rFonts w:ascii="Times New Roman" w:hAnsi="Times New Roman" w:cs="Times New Roman"/>
          <w:b/>
          <w:sz w:val="20"/>
          <w:szCs w:val="20"/>
        </w:rPr>
        <w:t>ОМ</w:t>
      </w:r>
      <w:r w:rsidR="001B794F">
        <w:rPr>
          <w:rFonts w:ascii="Times New Roman" w:hAnsi="Times New Roman" w:cs="Times New Roman"/>
          <w:b/>
          <w:sz w:val="20"/>
          <w:szCs w:val="20"/>
        </w:rPr>
        <w:t xml:space="preserve"> ПЛАТФОРМЫ</w:t>
      </w:r>
    </w:p>
    <w:p w14:paraId="5F82E559" w14:textId="2603A134" w:rsidR="00A6482B" w:rsidRDefault="004844E1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C0358E">
        <w:rPr>
          <w:rFonts w:ascii="Times New Roman" w:hAnsi="Times New Roman" w:cs="Times New Roman"/>
          <w:sz w:val="20"/>
          <w:szCs w:val="20"/>
        </w:rPr>
        <w:t>посредством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а равно на контактный адрес электронной почты </w:t>
      </w:r>
      <w:r w:rsidR="00C0358E">
        <w:rPr>
          <w:rFonts w:ascii="Times New Roman" w:hAnsi="Times New Roman" w:cs="Times New Roman"/>
          <w:sz w:val="20"/>
          <w:szCs w:val="20"/>
        </w:rPr>
        <w:t>Пользователя</w:t>
      </w:r>
      <w:r w:rsidR="006302A6">
        <w:rPr>
          <w:rFonts w:ascii="Times New Roman" w:hAnsi="Times New Roman" w:cs="Times New Roman"/>
          <w:sz w:val="20"/>
          <w:szCs w:val="20"/>
        </w:rPr>
        <w:t>, направлять последнему юридически</w:t>
      </w:r>
      <w:r w:rsidR="00240B92">
        <w:rPr>
          <w:rFonts w:ascii="Times New Roman" w:hAnsi="Times New Roman" w:cs="Times New Roman"/>
          <w:sz w:val="20"/>
          <w:szCs w:val="20"/>
        </w:rPr>
        <w:t>е</w:t>
      </w:r>
      <w:r w:rsidR="006302A6">
        <w:rPr>
          <w:rFonts w:ascii="Times New Roman" w:hAnsi="Times New Roman" w:cs="Times New Roman"/>
          <w:sz w:val="20"/>
          <w:szCs w:val="20"/>
        </w:rPr>
        <w:t xml:space="preserve"> значимые сообщения. Направленные таким образом сообщения, а также ответы </w:t>
      </w:r>
      <w:r w:rsidR="00C0358E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9C6F2D">
        <w:rPr>
          <w:rFonts w:ascii="Times New Roman" w:hAnsi="Times New Roman" w:cs="Times New Roman"/>
          <w:sz w:val="20"/>
          <w:szCs w:val="20"/>
        </w:rPr>
        <w:t>на них</w:t>
      </w:r>
      <w:r w:rsidR="006302A6">
        <w:rPr>
          <w:rFonts w:ascii="Times New Roman" w:hAnsi="Times New Roman" w:cs="Times New Roman"/>
          <w:sz w:val="20"/>
          <w:szCs w:val="20"/>
        </w:rPr>
        <w:t xml:space="preserve">, направляемые </w:t>
      </w:r>
      <w:r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0358E">
        <w:rPr>
          <w:rFonts w:ascii="Times New Roman" w:hAnsi="Times New Roman" w:cs="Times New Roman"/>
          <w:sz w:val="20"/>
          <w:szCs w:val="20"/>
        </w:rPr>
        <w:t>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 и (или) 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признаются совершенными в простой (письменной) форме и обладающими юридической силой. </w:t>
      </w:r>
    </w:p>
    <w:p w14:paraId="3BA56212" w14:textId="77777777" w:rsidR="00240B92" w:rsidRDefault="00A6482B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6482B">
        <w:rPr>
          <w:rFonts w:ascii="Times New Roman" w:hAnsi="Times New Roman" w:cs="Times New Roman"/>
          <w:sz w:val="20"/>
          <w:szCs w:val="20"/>
        </w:rPr>
        <w:t xml:space="preserve">Время создания, получения и отправки всех электронных сообщений, уведомлений на Платформе, время совершения действий на Платформе фиксируется по Московскому времени. </w:t>
      </w:r>
    </w:p>
    <w:p w14:paraId="52B0251A" w14:textId="0F50551D" w:rsidR="00A6482B" w:rsidRDefault="00A6482B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A8C4B1C" w14:textId="77777777" w:rsidR="00AB6F62" w:rsidRDefault="00AB6F62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077B700D" w14:textId="139DBB37" w:rsidR="00AB6F62" w:rsidRDefault="00570624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нарушения условий </w:t>
      </w:r>
      <w:r w:rsidR="00024FFC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Пользователи и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="00484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несут ответственность в соответствии с </w:t>
      </w:r>
      <w:r w:rsidR="00024FFC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 и законодательством Российской Федерации. </w:t>
      </w:r>
    </w:p>
    <w:p w14:paraId="25865D9F" w14:textId="1B4AE205" w:rsidR="006C1E79" w:rsidRDefault="00867F88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="006529F2">
        <w:rPr>
          <w:rFonts w:ascii="Times New Roman" w:hAnsi="Times New Roman" w:cs="Times New Roman"/>
          <w:sz w:val="20"/>
          <w:szCs w:val="20"/>
        </w:rPr>
        <w:t xml:space="preserve">тветственность </w:t>
      </w:r>
      <w:r w:rsidR="00DC4320">
        <w:rPr>
          <w:rFonts w:ascii="Times New Roman" w:hAnsi="Times New Roman" w:cs="Times New Roman"/>
          <w:sz w:val="20"/>
          <w:szCs w:val="20"/>
        </w:rPr>
        <w:t xml:space="preserve">Лицензиата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ограничивается обязательствами, принятыми </w:t>
      </w:r>
      <w:r w:rsidR="004844E1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DC4320">
        <w:rPr>
          <w:rFonts w:ascii="Times New Roman" w:hAnsi="Times New Roman" w:cs="Times New Roman"/>
          <w:sz w:val="20"/>
          <w:szCs w:val="20"/>
        </w:rPr>
        <w:t xml:space="preserve">и Лицензиатом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на себя в рамках </w:t>
      </w:r>
      <w:r w:rsidR="00DC4320">
        <w:rPr>
          <w:rFonts w:ascii="Times New Roman" w:hAnsi="Times New Roman" w:cs="Times New Roman"/>
          <w:sz w:val="20"/>
          <w:szCs w:val="20"/>
        </w:rPr>
        <w:t>оказания Услуг</w:t>
      </w:r>
      <w:r w:rsidR="006C1E79">
        <w:rPr>
          <w:rFonts w:ascii="Times New Roman" w:hAnsi="Times New Roman" w:cs="Times New Roman"/>
          <w:sz w:val="20"/>
          <w:szCs w:val="20"/>
        </w:rPr>
        <w:t xml:space="preserve"> и о</w:t>
      </w:r>
      <w:r w:rsidR="006C1E79" w:rsidRPr="006C1E79">
        <w:rPr>
          <w:rFonts w:ascii="Times New Roman" w:hAnsi="Times New Roman" w:cs="Times New Roman"/>
          <w:sz w:val="20"/>
          <w:szCs w:val="20"/>
        </w:rPr>
        <w:t xml:space="preserve">граничена реальным ущербом. </w:t>
      </w:r>
    </w:p>
    <w:p w14:paraId="71ABF16A" w14:textId="77777777" w:rsidR="00D56419" w:rsidRDefault="00D56419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5951D9" w14:textId="77777777" w:rsidR="00124F1E" w:rsidRP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ОГРАНИЧЕНИЕ ОТВЕТСТВЕННОСТИ В СВЯЗИ С ИСПОЛЬЗОВАНИЕМ ПЛАТФОРМЫ</w:t>
      </w:r>
    </w:p>
    <w:p w14:paraId="2DB91B3A" w14:textId="4CB37854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Платформа предоставляется по принципу «как есть».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4844E1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не обязан предоставлять Пользователю исправления, дополнения, новые версии Платформы. </w:t>
      </w:r>
      <w:r w:rsidR="003F7E6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3F7E6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>не несет ответственности за любые ошибки, сбои, нарушения в работе Платформы, а также за все возможные убытки Пользователя в связи с этим.</w:t>
      </w:r>
    </w:p>
    <w:p w14:paraId="3156400F" w14:textId="1C1C171E" w:rsidR="00124F1E" w:rsidRPr="00124F1E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 w:rsidRPr="00124F1E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Пользователем за ошибки, сбои, нарушения в работе Платформы, если это стало следствием вредоносных программ, неправомерных действий третьих лиц, равно как и за последствия таких обстоятельств и возможные убытки Пользователя. </w:t>
      </w:r>
    </w:p>
    <w:p w14:paraId="54E45DEF" w14:textId="77777777" w:rsidR="006C1E79" w:rsidRPr="006C1E79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Получение третьими лицами доступа к информации, хранящейся на Платформе, противоправным путем, в том числе, посредством взлома защиты источников либо мест хранения информации, 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произошедшего. </w:t>
      </w:r>
    </w:p>
    <w:p w14:paraId="57F47589" w14:textId="7CAFA340" w:rsidR="007216E2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7216E2">
        <w:rPr>
          <w:rFonts w:ascii="Times New Roman" w:hAnsi="Times New Roman" w:cs="Times New Roman"/>
          <w:sz w:val="20"/>
          <w:szCs w:val="20"/>
        </w:rPr>
        <w:t xml:space="preserve"> </w:t>
      </w:r>
      <w:r w:rsidR="00DC3954" w:rsidRPr="007216E2">
        <w:rPr>
          <w:rFonts w:ascii="Times New Roman" w:hAnsi="Times New Roman" w:cs="Times New Roman"/>
          <w:sz w:val="20"/>
          <w:szCs w:val="20"/>
        </w:rPr>
        <w:t xml:space="preserve">вправе в любой момент менять состав Платформы, изменять интерфейс, порядок доступа к Платформе, основные функциональные возможности Платформы без необходимости предварительного уведомления и (или) последующего одобрения со стороны Пользователя. Информация о внесенных изменениях доводится до сведения Пользователя посредством размещения на Сайте и (или) в Личном кабинете. </w:t>
      </w:r>
    </w:p>
    <w:p w14:paraId="584DEF32" w14:textId="06BE6470" w:rsidR="007216E2" w:rsidRDefault="007216E2" w:rsidP="008945F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40DE369E" w14:textId="77777777" w:rsid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ИНТЕЛЛЕКТУАЛЬНЫЕ ПРАВА</w:t>
      </w:r>
    </w:p>
    <w:p w14:paraId="29652AB7" w14:textId="05AC5C16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Права пользования Сайтом</w:t>
      </w:r>
      <w:r w:rsidR="00676369">
        <w:rPr>
          <w:rFonts w:ascii="Times New Roman" w:hAnsi="Times New Roman" w:cs="Times New Roman"/>
          <w:sz w:val="20"/>
          <w:szCs w:val="20"/>
        </w:rPr>
        <w:t>, Платформой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предоставляются любым лицам, имеющим доступ к Сайту</w:t>
      </w:r>
      <w:r w:rsidR="00676369">
        <w:rPr>
          <w:rFonts w:ascii="Times New Roman" w:hAnsi="Times New Roman" w:cs="Times New Roman"/>
          <w:sz w:val="20"/>
          <w:szCs w:val="20"/>
        </w:rPr>
        <w:t>, 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. Лицо, использующее Сайт, обязано перед началом его использования ознакомиться с условиями настоящего соглашения и убедиться, что все его положения ему понятны. Использование Сайта </w:t>
      </w:r>
      <w:r w:rsidR="00676369">
        <w:rPr>
          <w:rFonts w:ascii="Times New Roman" w:hAnsi="Times New Roman" w:cs="Times New Roman"/>
          <w:sz w:val="20"/>
          <w:szCs w:val="20"/>
        </w:rPr>
        <w:t xml:space="preserve">и Платформы </w:t>
      </w:r>
      <w:r w:rsidRPr="00124F1E">
        <w:rPr>
          <w:rFonts w:ascii="Times New Roman" w:hAnsi="Times New Roman" w:cs="Times New Roman"/>
          <w:sz w:val="20"/>
          <w:szCs w:val="20"/>
        </w:rPr>
        <w:t>означает полное и безоговорочное принятие условий настоящего соглашения. В случае несогласия с условиями настоящего Соглашения использование Сайта</w:t>
      </w:r>
      <w:r w:rsidR="00676369">
        <w:rPr>
          <w:rFonts w:ascii="Times New Roman" w:hAnsi="Times New Roman" w:cs="Times New Roman"/>
          <w:sz w:val="20"/>
          <w:szCs w:val="20"/>
        </w:rPr>
        <w:t xml:space="preserve"> и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29246A0D" w14:textId="1AC76CAA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Все объекты интеллектуальной собственности, доступ к которым возможен посредством Сайта и доступные на Сайте</w:t>
      </w:r>
      <w:r w:rsidR="00676369">
        <w:rPr>
          <w:rFonts w:ascii="Times New Roman" w:hAnsi="Times New Roman" w:cs="Times New Roman"/>
          <w:sz w:val="20"/>
          <w:szCs w:val="20"/>
        </w:rPr>
        <w:t>/Платформе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, в том числе, элементы дизайна, текст, графические изображения, программы для ЭВМ, включая Платформу, </w:t>
      </w:r>
      <w:r w:rsidR="00676369">
        <w:rPr>
          <w:rFonts w:ascii="Times New Roman" w:hAnsi="Times New Roman" w:cs="Times New Roman"/>
          <w:sz w:val="20"/>
          <w:szCs w:val="20"/>
        </w:rPr>
        <w:t xml:space="preserve">база данных – совокупность текстов, хранящихся в Платформе, </w:t>
      </w:r>
      <w:r w:rsidRPr="00124F1E">
        <w:rPr>
          <w:rFonts w:ascii="Times New Roman" w:hAnsi="Times New Roman" w:cs="Times New Roman"/>
          <w:sz w:val="20"/>
          <w:szCs w:val="20"/>
        </w:rPr>
        <w:t xml:space="preserve">являются объектами исключительных прав (далее – «объекты интеллектуальной собственности»). </w:t>
      </w:r>
    </w:p>
    <w:p w14:paraId="750537B5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Не допускается воспроизведение, повторение, копирование, а также любое иное использование объектов интеллектуальной собственности (в целом и отдельных элементов) способами, не предусмотренными настоящим соглашением.</w:t>
      </w:r>
    </w:p>
    <w:p w14:paraId="6437036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Не допускается воспроизведение, распространение, декомпилирование, дизассемблирование, модификация объектов интеллектуальной собственности и последующее распространение, публичный показ, доведение до всеобщего сведения производных произведений. </w:t>
      </w:r>
    </w:p>
    <w:p w14:paraId="2D8B635C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Лицо, нарушившее исключительные права на объекты интеллектуальной собственности, несет ответственность в соответствии с законодательством Российской Федерации.</w:t>
      </w:r>
    </w:p>
    <w:p w14:paraId="576F9670" w14:textId="77777777" w:rsidR="00124F1E" w:rsidRPr="006529F2" w:rsidRDefault="00124F1E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EB349B" w14:textId="77777777" w:rsidR="00414FBD" w:rsidRDefault="00414FBD" w:rsidP="00C42FDD">
      <w:pPr>
        <w:pStyle w:val="a3"/>
        <w:numPr>
          <w:ilvl w:val="0"/>
          <w:numId w:val="5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B15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14:paraId="5CE49CB7" w14:textId="77777777" w:rsidR="00862DD3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Все споры или разногласия, возникающие в связи с исполнением и (или) неисполнением, и (или) ненадлежащим исполнением положений </w:t>
      </w:r>
      <w:r w:rsidR="0026275F">
        <w:rPr>
          <w:rFonts w:ascii="Times New Roman" w:hAnsi="Times New Roman" w:cs="Times New Roman"/>
          <w:sz w:val="20"/>
          <w:szCs w:val="20"/>
        </w:rPr>
        <w:t>соглашения</w:t>
      </w:r>
      <w:r w:rsidRPr="00302B15">
        <w:rPr>
          <w:rFonts w:ascii="Times New Roman" w:hAnsi="Times New Roman" w:cs="Times New Roman"/>
          <w:sz w:val="20"/>
          <w:szCs w:val="20"/>
        </w:rPr>
        <w:t xml:space="preserve"> разрешаются с обязательным соблюдением претензионного порядка.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</w:t>
      </w:r>
      <w:r w:rsidR="00D61FBF">
        <w:rPr>
          <w:rFonts w:ascii="Times New Roman" w:hAnsi="Times New Roman" w:cs="Times New Roman"/>
          <w:sz w:val="20"/>
          <w:szCs w:val="20"/>
        </w:rPr>
        <w:t>10 (десять)</w:t>
      </w:r>
      <w:r w:rsidRPr="00302B15">
        <w:rPr>
          <w:rFonts w:ascii="Times New Roman" w:hAnsi="Times New Roman" w:cs="Times New Roman"/>
          <w:sz w:val="20"/>
          <w:szCs w:val="20"/>
        </w:rPr>
        <w:t xml:space="preserve"> дней с момента ее получения.</w:t>
      </w:r>
    </w:p>
    <w:p w14:paraId="495D0C52" w14:textId="781AA076" w:rsidR="00946EEA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 случае невозможности разрешения возникшего спора или разногласия в порядке, установленном пунктом </w:t>
      </w:r>
      <w:r w:rsidR="00676369">
        <w:rPr>
          <w:rFonts w:ascii="Times New Roman" w:hAnsi="Times New Roman" w:cs="Times New Roman"/>
          <w:sz w:val="20"/>
          <w:szCs w:val="20"/>
        </w:rPr>
        <w:t>10</w:t>
      </w:r>
      <w:r w:rsidR="00DC1D7F" w:rsidRPr="00302B15">
        <w:rPr>
          <w:rFonts w:ascii="Times New Roman" w:hAnsi="Times New Roman" w:cs="Times New Roman"/>
          <w:sz w:val="20"/>
          <w:szCs w:val="20"/>
        </w:rPr>
        <w:t>.1.</w:t>
      </w:r>
      <w:r w:rsidRPr="00302B15">
        <w:rPr>
          <w:rFonts w:ascii="Times New Roman" w:hAnsi="Times New Roman" w:cs="Times New Roman"/>
          <w:sz w:val="20"/>
          <w:szCs w:val="20"/>
        </w:rPr>
        <w:t xml:space="preserve"> такой спор (разногласие) подлежит рассмотр</w:t>
      </w:r>
      <w:r w:rsidR="00C53A06">
        <w:rPr>
          <w:rFonts w:ascii="Times New Roman" w:hAnsi="Times New Roman" w:cs="Times New Roman"/>
          <w:sz w:val="20"/>
          <w:szCs w:val="20"/>
        </w:rPr>
        <w:t>ению компетентным судом</w:t>
      </w:r>
      <w:r w:rsidR="00B01746">
        <w:rPr>
          <w:rFonts w:ascii="Times New Roman" w:hAnsi="Times New Roman" w:cs="Times New Roman"/>
          <w:sz w:val="20"/>
          <w:szCs w:val="20"/>
        </w:rPr>
        <w:t xml:space="preserve"> по месту нахождения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302B15">
        <w:rPr>
          <w:rFonts w:ascii="Times New Roman" w:hAnsi="Times New Roman" w:cs="Times New Roman"/>
          <w:sz w:val="20"/>
          <w:szCs w:val="20"/>
        </w:rPr>
        <w:t>.</w:t>
      </w:r>
    </w:p>
    <w:p w14:paraId="6C54BD8F" w14:textId="77777777" w:rsidR="00D61FBF" w:rsidRPr="00302B15" w:rsidRDefault="00D61FBF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9F90EC3" w14:textId="77777777" w:rsidR="001C697E" w:rsidRDefault="001C697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9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5ACD119C" w14:textId="77777777" w:rsidR="001C697E" w:rsidRPr="00593517" w:rsidRDefault="00D61FBF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вступает в силу с момента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размещения </w:t>
      </w:r>
      <w:r w:rsidR="001B794F">
        <w:rPr>
          <w:rFonts w:ascii="Times New Roman" w:hAnsi="Times New Roman" w:cs="Times New Roman"/>
          <w:sz w:val="20"/>
          <w:szCs w:val="20"/>
        </w:rPr>
        <w:t>на Платформе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и действует бессрочно. Положения настоящего пункта распространяются и на дополнения (изменения) к </w:t>
      </w:r>
      <w:r>
        <w:rPr>
          <w:rFonts w:ascii="Times New Roman" w:hAnsi="Times New Roman" w:cs="Times New Roman"/>
          <w:sz w:val="20"/>
          <w:szCs w:val="20"/>
        </w:rPr>
        <w:t>настоящему соглашению</w:t>
      </w:r>
      <w:r w:rsidR="001C697E" w:rsidRPr="00593517">
        <w:rPr>
          <w:rFonts w:ascii="Times New Roman" w:hAnsi="Times New Roman" w:cs="Times New Roman"/>
          <w:sz w:val="20"/>
          <w:szCs w:val="20"/>
        </w:rPr>
        <w:t>.</w:t>
      </w:r>
    </w:p>
    <w:p w14:paraId="08297A8C" w14:textId="353F3980" w:rsidR="00414FBD" w:rsidRPr="00593517" w:rsidRDefault="003F7E66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593517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вправе в любое время вносить изменения </w:t>
      </w:r>
      <w:r w:rsidR="00D61FBF">
        <w:rPr>
          <w:rFonts w:ascii="Times New Roman" w:hAnsi="Times New Roman" w:cs="Times New Roman"/>
          <w:sz w:val="20"/>
          <w:szCs w:val="20"/>
        </w:rPr>
        <w:t>в 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, но в любом случае такие изменения публикуются и доводятся до всеобщего сведения посредством </w:t>
      </w:r>
      <w:r w:rsidR="001B794F">
        <w:rPr>
          <w:rFonts w:ascii="Times New Roman" w:hAnsi="Times New Roman" w:cs="Times New Roman"/>
          <w:sz w:val="20"/>
          <w:szCs w:val="20"/>
        </w:rPr>
        <w:t>Платформы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. </w:t>
      </w:r>
      <w:r w:rsidR="00AE6164">
        <w:rPr>
          <w:rFonts w:ascii="Times New Roman" w:hAnsi="Times New Roman" w:cs="Times New Roman"/>
          <w:sz w:val="20"/>
          <w:szCs w:val="20"/>
        </w:rPr>
        <w:t xml:space="preserve">Продолжение использования </w:t>
      </w:r>
      <w:r w:rsidR="00867F88">
        <w:rPr>
          <w:rFonts w:ascii="Times New Roman" w:hAnsi="Times New Roman" w:cs="Times New Roman"/>
          <w:sz w:val="20"/>
          <w:szCs w:val="20"/>
        </w:rPr>
        <w:t>Пользователем Платформы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после внесения изменений в текст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означает акцепт </w:t>
      </w:r>
      <w:r w:rsidR="00D61FBF">
        <w:rPr>
          <w:rFonts w:ascii="Times New Roman" w:hAnsi="Times New Roman" w:cs="Times New Roman"/>
          <w:sz w:val="20"/>
          <w:szCs w:val="20"/>
        </w:rPr>
        <w:t xml:space="preserve">внесенных </w:t>
      </w:r>
      <w:r w:rsidR="001C697E" w:rsidRPr="00593517">
        <w:rPr>
          <w:rFonts w:ascii="Times New Roman" w:hAnsi="Times New Roman" w:cs="Times New Roman"/>
          <w:sz w:val="20"/>
          <w:szCs w:val="20"/>
        </w:rPr>
        <w:t>изменений.</w:t>
      </w:r>
    </w:p>
    <w:p w14:paraId="3A4EFD6A" w14:textId="558DB58C" w:rsidR="00796BE5" w:rsidRP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lastRenderedPageBreak/>
        <w:t xml:space="preserve">Постольку поскольку иное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также применяются иные </w:t>
      </w:r>
      <w:r w:rsidR="00214CF0">
        <w:rPr>
          <w:rFonts w:ascii="Times New Roman" w:hAnsi="Times New Roman" w:cs="Times New Roman"/>
          <w:sz w:val="20"/>
          <w:szCs w:val="20"/>
        </w:rPr>
        <w:t xml:space="preserve">правила, установленные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214CF0">
        <w:rPr>
          <w:rFonts w:ascii="Times New Roman" w:hAnsi="Times New Roman" w:cs="Times New Roman"/>
          <w:sz w:val="20"/>
          <w:szCs w:val="20"/>
        </w:rPr>
        <w:t>и дов</w:t>
      </w:r>
      <w:r w:rsidR="00AE6164">
        <w:rPr>
          <w:rFonts w:ascii="Times New Roman" w:hAnsi="Times New Roman" w:cs="Times New Roman"/>
          <w:sz w:val="20"/>
          <w:szCs w:val="20"/>
        </w:rPr>
        <w:t>еденные</w:t>
      </w:r>
      <w:r w:rsidR="00214CF0">
        <w:rPr>
          <w:rFonts w:ascii="Times New Roman" w:hAnsi="Times New Roman" w:cs="Times New Roman"/>
          <w:sz w:val="20"/>
          <w:szCs w:val="20"/>
        </w:rPr>
        <w:t xml:space="preserve"> до сведения </w:t>
      </w:r>
      <w:r w:rsidR="00867F88">
        <w:rPr>
          <w:rFonts w:ascii="Times New Roman" w:hAnsi="Times New Roman" w:cs="Times New Roman"/>
          <w:sz w:val="20"/>
          <w:szCs w:val="20"/>
        </w:rPr>
        <w:t xml:space="preserve">Пользователей </w:t>
      </w:r>
      <w:r w:rsidR="00214CF0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867F88">
        <w:rPr>
          <w:rFonts w:ascii="Times New Roman" w:hAnsi="Times New Roman" w:cs="Times New Roman"/>
          <w:sz w:val="20"/>
          <w:szCs w:val="20"/>
        </w:rPr>
        <w:t>Платформы</w:t>
      </w:r>
      <w:r w:rsidRPr="00796BE5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796BE5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867F88">
        <w:rPr>
          <w:rFonts w:ascii="Times New Roman" w:hAnsi="Times New Roman" w:cs="Times New Roman"/>
          <w:sz w:val="20"/>
          <w:szCs w:val="20"/>
        </w:rPr>
        <w:t>Пользователя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с условиями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означает его полное и информированное согласие на применение таких правил.</w:t>
      </w:r>
    </w:p>
    <w:p w14:paraId="035C99F6" w14:textId="77777777" w:rsid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Во всем ином, что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,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тороны руководствуются положениями законодательства Российской Федерации. Правом, применимым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в рамках </w:t>
      </w:r>
      <w:r w:rsidR="00D61FBF">
        <w:rPr>
          <w:rFonts w:ascii="Times New Roman" w:hAnsi="Times New Roman" w:cs="Times New Roman"/>
          <w:sz w:val="20"/>
          <w:szCs w:val="20"/>
        </w:rPr>
        <w:t xml:space="preserve">настоящего соглашения и лицензионного договора </w:t>
      </w:r>
      <w:r w:rsidRPr="00796BE5">
        <w:rPr>
          <w:rFonts w:ascii="Times New Roman" w:hAnsi="Times New Roman" w:cs="Times New Roman"/>
          <w:sz w:val="20"/>
          <w:szCs w:val="20"/>
        </w:rPr>
        <w:t xml:space="preserve">без изъятий является право Российской Федерации. В случае если </w:t>
      </w:r>
      <w:r w:rsidR="00C53A06">
        <w:rPr>
          <w:rFonts w:ascii="Times New Roman" w:hAnsi="Times New Roman" w:cs="Times New Roman"/>
          <w:sz w:val="20"/>
          <w:szCs w:val="20"/>
        </w:rPr>
        <w:t>Пользователь</w:t>
      </w:r>
      <w:r w:rsidRPr="00796BE5">
        <w:rPr>
          <w:rFonts w:ascii="Times New Roman" w:hAnsi="Times New Roman" w:cs="Times New Roman"/>
          <w:sz w:val="20"/>
          <w:szCs w:val="20"/>
        </w:rPr>
        <w:t xml:space="preserve"> является гражданином (подданным) иностранного государства, то </w:t>
      </w:r>
      <w:r w:rsidR="00DC1D7F" w:rsidRPr="00796BE5">
        <w:rPr>
          <w:rFonts w:ascii="Times New Roman" w:hAnsi="Times New Roman" w:cs="Times New Roman"/>
          <w:sz w:val="20"/>
          <w:szCs w:val="20"/>
        </w:rPr>
        <w:t>Сверхимперативные</w:t>
      </w:r>
      <w:r w:rsidRPr="00796BE5">
        <w:rPr>
          <w:rFonts w:ascii="Times New Roman" w:hAnsi="Times New Roman" w:cs="Times New Roman"/>
          <w:sz w:val="20"/>
          <w:szCs w:val="20"/>
        </w:rPr>
        <w:t xml:space="preserve"> нормы иностранного права подлежат применению лишь в случаях и в порядке, установленных законодательством Российской Федерации.</w:t>
      </w:r>
    </w:p>
    <w:p w14:paraId="128B2CAA" w14:textId="3805601D" w:rsidR="00014A8B" w:rsidRPr="00707001" w:rsidRDefault="00014A8B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3D3560" w14:textId="307C806C" w:rsidR="00CD7F1B" w:rsidRPr="00014A8B" w:rsidRDefault="003F7E66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014A8B" w:rsidRPr="00014A8B">
        <w:rPr>
          <w:rFonts w:ascii="Times New Roman" w:hAnsi="Times New Roman" w:cs="Times New Roman"/>
          <w:b/>
          <w:sz w:val="20"/>
          <w:szCs w:val="20"/>
        </w:rPr>
        <w:t>РИЛОЖЕНИЕ №1</w:t>
      </w:r>
    </w:p>
    <w:p w14:paraId="14AEBEC5" w14:textId="16B75CC8" w:rsidR="00F05582" w:rsidRDefault="00F05582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УСЛОВИЯ ДОГОВОРА МЕЖДУ ЗАКАЗЧИКОМ И КОНСУЛЬТАНТОМ</w:t>
      </w:r>
    </w:p>
    <w:p w14:paraId="659E3B45" w14:textId="77777777" w:rsidR="0067797F" w:rsidRDefault="0067797F" w:rsidP="00C42FDD">
      <w:pPr>
        <w:pStyle w:val="a3"/>
        <w:numPr>
          <w:ilvl w:val="0"/>
          <w:numId w:val="19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</w:t>
      </w:r>
    </w:p>
    <w:p w14:paraId="074A4DA2" w14:textId="71A564C0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Пользователи, прошедшие регистрацию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>
        <w:rPr>
          <w:rFonts w:ascii="Times New Roman" w:hAnsi="Times New Roman" w:cs="Times New Roman"/>
          <w:sz w:val="20"/>
          <w:szCs w:val="20"/>
        </w:rPr>
        <w:t>, а также предоставившие необходимую и достаточную информацию в соответствии с условиями настоящей Оферты, вправе заключа</w:t>
      </w:r>
      <w:r w:rsidR="00F80A6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ь Договоры</w:t>
      </w:r>
      <w:r w:rsidR="008704C3">
        <w:rPr>
          <w:rFonts w:ascii="Times New Roman" w:hAnsi="Times New Roman" w:cs="Times New Roman"/>
          <w:sz w:val="20"/>
          <w:szCs w:val="20"/>
        </w:rPr>
        <w:t xml:space="preserve"> посредством Платформы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B01746">
        <w:rPr>
          <w:rFonts w:ascii="Times New Roman" w:hAnsi="Times New Roman" w:cs="Times New Roman"/>
          <w:sz w:val="20"/>
          <w:szCs w:val="20"/>
        </w:rPr>
        <w:t xml:space="preserve"> Исключение составляют Пользователи ранее нарушившие условия использования Платформы и\или условий Договора.</w:t>
      </w:r>
    </w:p>
    <w:p w14:paraId="4890F368" w14:textId="7372606C" w:rsidR="00F80A6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Для целей заключения Договора Заказчики </w:t>
      </w:r>
      <w:r w:rsidR="004B0E38">
        <w:rPr>
          <w:rFonts w:ascii="Times New Roman" w:hAnsi="Times New Roman" w:cs="Times New Roman"/>
          <w:sz w:val="20"/>
          <w:szCs w:val="20"/>
        </w:rPr>
        <w:t xml:space="preserve">самостоятельно и (или) при участии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="007C75D4">
        <w:rPr>
          <w:rFonts w:ascii="Times New Roman" w:hAnsi="Times New Roman" w:cs="Times New Roman"/>
          <w:sz w:val="20"/>
          <w:szCs w:val="20"/>
        </w:rPr>
        <w:t xml:space="preserve">(при размещении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Заказа </w:t>
      </w:r>
      <w:r w:rsidR="007C75D4">
        <w:rPr>
          <w:rFonts w:ascii="Times New Roman" w:hAnsi="Times New Roman" w:cs="Times New Roman"/>
          <w:sz w:val="20"/>
          <w:szCs w:val="20"/>
        </w:rPr>
        <w:t xml:space="preserve">по телефону) </w:t>
      </w:r>
      <w:r w:rsidRPr="00F80A6A">
        <w:rPr>
          <w:rFonts w:ascii="Times New Roman" w:hAnsi="Times New Roman" w:cs="Times New Roman"/>
          <w:sz w:val="20"/>
          <w:szCs w:val="20"/>
        </w:rPr>
        <w:t xml:space="preserve">размещают на Платформе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F05582" w:rsidRPr="00F80A6A">
        <w:rPr>
          <w:rFonts w:ascii="Times New Roman" w:hAnsi="Times New Roman" w:cs="Times New Roman"/>
          <w:sz w:val="20"/>
          <w:szCs w:val="20"/>
        </w:rPr>
        <w:t>аказы</w:t>
      </w:r>
      <w:r w:rsidR="00F05582">
        <w:rPr>
          <w:rFonts w:ascii="Times New Roman" w:hAnsi="Times New Roman" w:cs="Times New Roman"/>
          <w:sz w:val="20"/>
          <w:szCs w:val="20"/>
        </w:rPr>
        <w:t xml:space="preserve"> </w:t>
      </w:r>
      <w:r w:rsidR="004B0E38">
        <w:rPr>
          <w:rFonts w:ascii="Times New Roman" w:hAnsi="Times New Roman" w:cs="Times New Roman"/>
          <w:sz w:val="20"/>
          <w:szCs w:val="20"/>
        </w:rPr>
        <w:t>– информацию о предмете консультационного заключения и требованиях к его содержанию и (или) оформлению, срок выполнения работ</w:t>
      </w:r>
      <w:r w:rsidRPr="00F80A6A">
        <w:rPr>
          <w:rFonts w:ascii="Times New Roman" w:hAnsi="Times New Roman" w:cs="Times New Roman"/>
          <w:sz w:val="20"/>
          <w:szCs w:val="20"/>
        </w:rPr>
        <w:t xml:space="preserve">. Заказ является </w:t>
      </w:r>
      <w:r w:rsidR="00F80A6A" w:rsidRPr="00F80A6A">
        <w:rPr>
          <w:rFonts w:ascii="Times New Roman" w:hAnsi="Times New Roman" w:cs="Times New Roman"/>
          <w:sz w:val="20"/>
          <w:szCs w:val="20"/>
        </w:rPr>
        <w:t xml:space="preserve">предложением делать </w:t>
      </w:r>
      <w:r w:rsidR="004B0E38">
        <w:rPr>
          <w:rFonts w:ascii="Times New Roman" w:hAnsi="Times New Roman" w:cs="Times New Roman"/>
          <w:sz w:val="20"/>
          <w:szCs w:val="20"/>
        </w:rPr>
        <w:t>оферты на выполнение задания за определенную стоимость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4B0E38">
        <w:rPr>
          <w:rFonts w:ascii="Times New Roman" w:hAnsi="Times New Roman" w:cs="Times New Roman"/>
          <w:sz w:val="20"/>
          <w:szCs w:val="20"/>
        </w:rPr>
        <w:t xml:space="preserve">Заказчик обязан указать все существенные условия и требования к результатам работ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</w:t>
      </w:r>
      <w:r w:rsidR="00F46C36">
        <w:rPr>
          <w:rFonts w:ascii="Times New Roman" w:hAnsi="Times New Roman" w:cs="Times New Roman"/>
          <w:sz w:val="20"/>
          <w:szCs w:val="20"/>
        </w:rPr>
        <w:t xml:space="preserve">, </w:t>
      </w:r>
      <w:r w:rsidR="004B0E38">
        <w:rPr>
          <w:rFonts w:ascii="Times New Roman" w:hAnsi="Times New Roman" w:cs="Times New Roman"/>
          <w:sz w:val="20"/>
          <w:szCs w:val="20"/>
        </w:rPr>
        <w:t xml:space="preserve">указанная информация сохраняется на Платформе. Требования, не указанные в </w:t>
      </w:r>
      <w:r w:rsidR="00082E73">
        <w:rPr>
          <w:rFonts w:ascii="Times New Roman" w:hAnsi="Times New Roman" w:cs="Times New Roman"/>
          <w:sz w:val="20"/>
          <w:szCs w:val="20"/>
        </w:rPr>
        <w:t>Заказе</w:t>
      </w:r>
      <w:r w:rsidR="004B0E38">
        <w:rPr>
          <w:rFonts w:ascii="Times New Roman" w:hAnsi="Times New Roman" w:cs="Times New Roman"/>
          <w:sz w:val="20"/>
          <w:szCs w:val="20"/>
        </w:rPr>
        <w:t xml:space="preserve">, не являются обязательными для </w:t>
      </w:r>
      <w:r w:rsidR="005816BC">
        <w:rPr>
          <w:rFonts w:ascii="Times New Roman" w:hAnsi="Times New Roman" w:cs="Times New Roman"/>
          <w:sz w:val="20"/>
          <w:szCs w:val="20"/>
        </w:rPr>
        <w:t>Консультанта</w:t>
      </w:r>
      <w:r w:rsidR="004B0E38">
        <w:rPr>
          <w:rFonts w:ascii="Times New Roman" w:hAnsi="Times New Roman" w:cs="Times New Roman"/>
          <w:sz w:val="20"/>
          <w:szCs w:val="20"/>
        </w:rPr>
        <w:t xml:space="preserve">. Не соответствие результатов работ требованиям, не указанным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аказе, не является основанием для перерасчета стоимости выполненных работ и и(или) возврата полной стоимости работ</w:t>
      </w:r>
      <w:r w:rsidR="00F46C36">
        <w:rPr>
          <w:rFonts w:ascii="Times New Roman" w:hAnsi="Times New Roman" w:cs="Times New Roman"/>
          <w:sz w:val="20"/>
          <w:szCs w:val="20"/>
        </w:rPr>
        <w:t>, возврата вознаграждения Оператора Платформы</w:t>
      </w:r>
      <w:r w:rsidR="004B0E38">
        <w:rPr>
          <w:rFonts w:ascii="Times New Roman" w:hAnsi="Times New Roman" w:cs="Times New Roman"/>
          <w:sz w:val="20"/>
          <w:szCs w:val="20"/>
        </w:rPr>
        <w:t xml:space="preserve">. </w:t>
      </w:r>
      <w:r w:rsidR="007C75D4">
        <w:rPr>
          <w:rFonts w:ascii="Times New Roman" w:hAnsi="Times New Roman" w:cs="Times New Roman"/>
          <w:sz w:val="20"/>
          <w:szCs w:val="20"/>
        </w:rPr>
        <w:t xml:space="preserve">Заказчик обязан перед оплатой проверить условия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7C75D4">
        <w:rPr>
          <w:rFonts w:ascii="Times New Roman" w:hAnsi="Times New Roman" w:cs="Times New Roman"/>
          <w:sz w:val="20"/>
          <w:szCs w:val="20"/>
        </w:rPr>
        <w:t>аказа в Личном кабинете.</w:t>
      </w:r>
    </w:p>
    <w:p w14:paraId="7BD6A60C" w14:textId="1CAA2CEE" w:rsidR="0067797F" w:rsidRDefault="00082E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размещать на Платформе оферты о заключении Договора путем </w:t>
      </w:r>
      <w:r w:rsidR="00F80A6A">
        <w:rPr>
          <w:rFonts w:ascii="Times New Roman" w:hAnsi="Times New Roman" w:cs="Times New Roman"/>
          <w:sz w:val="20"/>
          <w:szCs w:val="20"/>
        </w:rPr>
        <w:t>у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казания стоимости услуг (выполнения работ) в рамках конкретного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F80A6A">
        <w:rPr>
          <w:rFonts w:ascii="Times New Roman" w:hAnsi="Times New Roman" w:cs="Times New Roman"/>
          <w:sz w:val="20"/>
          <w:szCs w:val="20"/>
        </w:rPr>
        <w:t>аказа</w:t>
      </w:r>
      <w:r w:rsidR="00F80A6A">
        <w:rPr>
          <w:rFonts w:ascii="Times New Roman" w:hAnsi="Times New Roman" w:cs="Times New Roman"/>
          <w:sz w:val="20"/>
          <w:szCs w:val="20"/>
        </w:rPr>
        <w:t>, размещенного на Платформе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отозвать оферту о заключении Договора в любое время до момента ее акцепта Заказчиком. </w:t>
      </w:r>
    </w:p>
    <w:p w14:paraId="74AD2400" w14:textId="18ECDD8C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7797F">
        <w:rPr>
          <w:rFonts w:ascii="Times New Roman" w:hAnsi="Times New Roman" w:cs="Times New Roman"/>
          <w:sz w:val="20"/>
          <w:szCs w:val="20"/>
        </w:rPr>
        <w:t xml:space="preserve">Договор между Заказчиком и </w:t>
      </w:r>
      <w:r w:rsidR="005816BC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67797F">
        <w:rPr>
          <w:rFonts w:ascii="Times New Roman" w:hAnsi="Times New Roman" w:cs="Times New Roman"/>
          <w:sz w:val="20"/>
          <w:szCs w:val="20"/>
        </w:rPr>
        <w:t xml:space="preserve">полагается заключенным с момента </w:t>
      </w:r>
      <w:r w:rsidR="004B0E38">
        <w:rPr>
          <w:rFonts w:ascii="Times New Roman" w:hAnsi="Times New Roman" w:cs="Times New Roman"/>
          <w:sz w:val="20"/>
          <w:szCs w:val="20"/>
        </w:rPr>
        <w:t xml:space="preserve">согласования </w:t>
      </w:r>
      <w:r w:rsidR="00082E73">
        <w:rPr>
          <w:rFonts w:ascii="Times New Roman" w:hAnsi="Times New Roman" w:cs="Times New Roman"/>
          <w:sz w:val="20"/>
          <w:szCs w:val="20"/>
        </w:rPr>
        <w:t>Заказа</w:t>
      </w:r>
      <w:r w:rsidR="004B0E38">
        <w:rPr>
          <w:rFonts w:ascii="Times New Roman" w:hAnsi="Times New Roman" w:cs="Times New Roman"/>
          <w:sz w:val="20"/>
          <w:szCs w:val="20"/>
        </w:rPr>
        <w:t xml:space="preserve">, </w:t>
      </w:r>
      <w:r w:rsidR="00082E73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 w:rsidR="004B0E38">
        <w:rPr>
          <w:rFonts w:ascii="Times New Roman" w:hAnsi="Times New Roman" w:cs="Times New Roman"/>
          <w:sz w:val="20"/>
          <w:szCs w:val="20"/>
        </w:rPr>
        <w:t xml:space="preserve">срока и стоимости его выполнения, но в любом случае с моменты внесения Заказчиком оплаты (в зависимости от того, какое событие произойдет ранее). </w:t>
      </w:r>
      <w:r w:rsidR="00F80A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B07C4" w14:textId="77777777" w:rsidR="00F80A6A" w:rsidRDefault="006D6C3A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Действия Пользователей посредством Платформы обладают юридической силой и признаются офертой и акцептом, которые влекут за собой заключение Договора в простой (письменной) форме.</w:t>
      </w:r>
    </w:p>
    <w:p w14:paraId="2675B61B" w14:textId="77777777" w:rsidR="006D6C3A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CD803BA" w14:textId="77777777" w:rsidR="006D6C3A" w:rsidRPr="006D6C3A" w:rsidRDefault="006D6C3A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ПОРЯДОК ИЗМЕНЕНИЯ, РАСТОРЖЕНИЯ ДОГОВОРА</w:t>
      </w:r>
    </w:p>
    <w:p w14:paraId="4B41621A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Условия заказа могут быть изменены, а стороны заключенного Договора вправе отказаться от его исполнения только в порядке и на условиях, </w:t>
      </w:r>
      <w:r w:rsidR="00F96652" w:rsidRPr="00F96652">
        <w:rPr>
          <w:rFonts w:ascii="Times New Roman" w:hAnsi="Times New Roman" w:cs="Times New Roman"/>
          <w:sz w:val="20"/>
          <w:szCs w:val="20"/>
        </w:rPr>
        <w:t>установленных настоящим разделом</w:t>
      </w:r>
      <w:r w:rsidRPr="00F96652">
        <w:rPr>
          <w:rFonts w:ascii="Times New Roman" w:hAnsi="Times New Roman" w:cs="Times New Roman"/>
          <w:sz w:val="20"/>
          <w:szCs w:val="20"/>
        </w:rPr>
        <w:t>.</w:t>
      </w:r>
    </w:p>
    <w:p w14:paraId="265D4E0C" w14:textId="5B711463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Заказчик вправе в течение 2 (двух) дней с даты заключения Договора внести изменения в </w:t>
      </w:r>
      <w:r w:rsidR="006D6C3A" w:rsidRPr="00F96652">
        <w:rPr>
          <w:rFonts w:ascii="Times New Roman" w:hAnsi="Times New Roman" w:cs="Times New Roman"/>
          <w:sz w:val="20"/>
          <w:szCs w:val="20"/>
        </w:rPr>
        <w:t>заказ</w:t>
      </w:r>
      <w:r w:rsidRPr="00F96652">
        <w:rPr>
          <w:rFonts w:ascii="Times New Roman" w:hAnsi="Times New Roman" w:cs="Times New Roman"/>
          <w:sz w:val="20"/>
          <w:szCs w:val="20"/>
        </w:rPr>
        <w:t xml:space="preserve"> 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(изменить условия Договора) </w:t>
      </w:r>
      <w:r w:rsidRPr="00F96652">
        <w:rPr>
          <w:rFonts w:ascii="Times New Roman" w:hAnsi="Times New Roman" w:cs="Times New Roman"/>
          <w:sz w:val="20"/>
          <w:szCs w:val="20"/>
        </w:rPr>
        <w:t>при условии, что такие изменения не влияют на объем оказываемых услуг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 (выполняемых работ)</w:t>
      </w:r>
      <w:r w:rsidRPr="00F96652">
        <w:rPr>
          <w:rFonts w:ascii="Times New Roman" w:hAnsi="Times New Roman" w:cs="Times New Roman"/>
          <w:sz w:val="20"/>
          <w:szCs w:val="20"/>
        </w:rPr>
        <w:t xml:space="preserve">. Внесение изменений в иной срок (при соблюдении иных условий, предусмотренных в настоящем пункте) допустимо только по предварительному согласованию с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Консультантом</w:t>
      </w:r>
      <w:r w:rsidRPr="00F9665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87EA97" w14:textId="1C281274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Консультант обязуется в случаях, указываемых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, подтверждать сроки выполнения работ в соответствующем разделе «Заказы» путем нажатия кнопки «подтвердить сроки выполнения». </w:t>
      </w:r>
    </w:p>
    <w:p w14:paraId="4D3F8097" w14:textId="4858A29D" w:rsidR="006D6C3A" w:rsidRPr="006D6C3A" w:rsidRDefault="0003560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6D6C3A">
        <w:rPr>
          <w:rFonts w:ascii="Times New Roman" w:hAnsi="Times New Roman" w:cs="Times New Roman"/>
          <w:sz w:val="20"/>
          <w:szCs w:val="20"/>
        </w:rPr>
        <w:t xml:space="preserve">вправе контролировать и проверять ход оказания услуг Консультантами, требовать от них соблюдения настоящей Оферты, а также привлекать к ответственности в соответствии с условиями настоящей Оферты. </w:t>
      </w:r>
    </w:p>
    <w:p w14:paraId="1835039D" w14:textId="74C8D772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 вправе в одностороннем порядке отказаться от исполнения Договора, срок выполнения работ по которому не превышает 7 (семи) дней, при условии уведомления об этом </w:t>
      </w:r>
      <w:r w:rsidR="00035603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6D6C3A">
        <w:rPr>
          <w:rFonts w:ascii="Times New Roman" w:hAnsi="Times New Roman" w:cs="Times New Roman"/>
          <w:sz w:val="20"/>
          <w:szCs w:val="20"/>
        </w:rPr>
        <w:t xml:space="preserve">не позднее чем через 1 (один) день с даты заключения Договора. Договор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44D860F2" w14:textId="57FE369C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>Консультант вправе в одностороннем порядке отказаться от исполнения Договора, срок выполнения работ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(оказания услуг)</w:t>
      </w:r>
      <w:r w:rsidRPr="006D6C3A">
        <w:rPr>
          <w:rFonts w:ascii="Times New Roman" w:hAnsi="Times New Roman" w:cs="Times New Roman"/>
          <w:sz w:val="20"/>
          <w:szCs w:val="20"/>
        </w:rPr>
        <w:t xml:space="preserve"> по которому не превышает 15 (пятнадцати) дней, при условии уведомления об</w:t>
      </w:r>
      <w:r w:rsidR="006D6C3A">
        <w:rPr>
          <w:rFonts w:ascii="Times New Roman" w:hAnsi="Times New Roman" w:cs="Times New Roman"/>
          <w:sz w:val="20"/>
          <w:szCs w:val="20"/>
        </w:rPr>
        <w:t xml:space="preserve"> этом </w:t>
      </w:r>
      <w:r w:rsidR="00035603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не позднее чем через 2 (два)</w:t>
      </w:r>
      <w:r w:rsidR="006D6C3A">
        <w:rPr>
          <w:rFonts w:ascii="Times New Roman" w:hAnsi="Times New Roman" w:cs="Times New Roman"/>
          <w:sz w:val="20"/>
          <w:szCs w:val="20"/>
        </w:rPr>
        <w:t xml:space="preserve"> дня с даты заключения Договора. </w:t>
      </w:r>
      <w:r w:rsidRPr="006D6C3A">
        <w:rPr>
          <w:rFonts w:ascii="Times New Roman" w:hAnsi="Times New Roman" w:cs="Times New Roman"/>
          <w:sz w:val="20"/>
          <w:szCs w:val="20"/>
        </w:rPr>
        <w:t xml:space="preserve">Договора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3C0C059F" w14:textId="6833560D" w:rsidR="0067797F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В случае одностороннего отказа Заказчика от исполнения Договора, Заказчик обязан возместить расходы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7D2B1A">
        <w:rPr>
          <w:rFonts w:ascii="Times New Roman" w:hAnsi="Times New Roman" w:cs="Times New Roman"/>
          <w:sz w:val="20"/>
          <w:szCs w:val="20"/>
        </w:rPr>
        <w:t>по Договору</w:t>
      </w:r>
      <w:r w:rsidRPr="006D6C3A">
        <w:rPr>
          <w:rFonts w:ascii="Times New Roman" w:hAnsi="Times New Roman" w:cs="Times New Roman"/>
          <w:sz w:val="20"/>
          <w:szCs w:val="20"/>
        </w:rPr>
        <w:t xml:space="preserve"> в размере не меньшем, чем </w:t>
      </w:r>
      <w:r w:rsidR="00C77D6E">
        <w:rPr>
          <w:rFonts w:ascii="Times New Roman" w:hAnsi="Times New Roman" w:cs="Times New Roman"/>
          <w:sz w:val="20"/>
          <w:szCs w:val="20"/>
        </w:rPr>
        <w:t>1000</w:t>
      </w:r>
      <w:r w:rsidRPr="006D6C3A">
        <w:rPr>
          <w:rFonts w:ascii="Times New Roman" w:hAnsi="Times New Roman" w:cs="Times New Roman"/>
          <w:sz w:val="20"/>
          <w:szCs w:val="20"/>
        </w:rPr>
        <w:t xml:space="preserve"> (</w:t>
      </w:r>
      <w:r w:rsidR="00C77D6E">
        <w:rPr>
          <w:rFonts w:ascii="Times New Roman" w:hAnsi="Times New Roman" w:cs="Times New Roman"/>
          <w:sz w:val="20"/>
          <w:szCs w:val="20"/>
        </w:rPr>
        <w:t>тысяча</w:t>
      </w:r>
      <w:r w:rsidRPr="006D6C3A">
        <w:rPr>
          <w:rFonts w:ascii="Times New Roman" w:hAnsi="Times New Roman" w:cs="Times New Roman"/>
          <w:sz w:val="20"/>
          <w:szCs w:val="20"/>
        </w:rPr>
        <w:t xml:space="preserve">) рублей в рамках одного Договора, а также уплатить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вознаграждение за фактически проделанную работу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(оказанные услуги)</w:t>
      </w:r>
      <w:r w:rsidRPr="006D6C3A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4407935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876B4EE" w14:textId="77777777" w:rsidR="0067797F" w:rsidRPr="006D6C3A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ТРЕБОВАНИЯ К РЕЗУЛЬТАТАМ ОКАЗАНИЯ УСЛУГ</w:t>
      </w:r>
      <w:r w:rsidR="006D6C3A" w:rsidRPr="006D6C3A">
        <w:rPr>
          <w:rFonts w:ascii="Times New Roman" w:hAnsi="Times New Roman" w:cs="Times New Roman"/>
          <w:b/>
          <w:sz w:val="20"/>
          <w:szCs w:val="20"/>
        </w:rPr>
        <w:t xml:space="preserve"> (ВЫПОЛНЕНИЯ РАБОТ)</w:t>
      </w:r>
    </w:p>
    <w:p w14:paraId="61CF7602" w14:textId="3B7CEC82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Результатом оказания услуг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>является предоставленное Заказчику письменное заключение по интересующему Заказчика вопросу в формате, указанном Заказчиком, либо оказанная Заказчику письменная или устная консультация, помощь (в том числе, в форме репетиторства). Результаты оказанных услуг</w:t>
      </w:r>
      <w:r w:rsidR="006D6C3A">
        <w:rPr>
          <w:rFonts w:ascii="Times New Roman" w:hAnsi="Times New Roman" w:cs="Times New Roman"/>
          <w:sz w:val="20"/>
          <w:szCs w:val="20"/>
        </w:rPr>
        <w:t xml:space="preserve"> (выполненных работ)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не могут быть использованы Заказчиком как </w:t>
      </w:r>
      <w:r w:rsidRPr="00E76CAE">
        <w:rPr>
          <w:rFonts w:ascii="Times New Roman" w:hAnsi="Times New Roman" w:cs="Times New Roman"/>
          <w:sz w:val="20"/>
          <w:szCs w:val="20"/>
        </w:rPr>
        <w:lastRenderedPageBreak/>
        <w:t>готовые научные работы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для целей их предоставления в учебные учреждения, как готовые бизнес решения для использования в деловых (служеб</w:t>
      </w:r>
      <w:r w:rsidR="006D6C3A">
        <w:rPr>
          <w:rFonts w:ascii="Times New Roman" w:hAnsi="Times New Roman" w:cs="Times New Roman"/>
          <w:sz w:val="20"/>
          <w:szCs w:val="20"/>
        </w:rPr>
        <w:t xml:space="preserve">ных) целях. Результаты </w:t>
      </w:r>
      <w:r w:rsidR="007E34EA">
        <w:rPr>
          <w:rFonts w:ascii="Times New Roman" w:hAnsi="Times New Roman" w:cs="Times New Roman"/>
          <w:sz w:val="20"/>
          <w:szCs w:val="20"/>
        </w:rPr>
        <w:t>оказанных</w:t>
      </w:r>
      <w:r w:rsidR="007E34EA" w:rsidRPr="00E76CAE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 xml:space="preserve">являются источником информации и материалов, содержат субъективную оценку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FE0B2C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по поставленному вопросу, как следствие, являются дополнительным инструментом для Заказчика в решении поставленных перед ним задач, в том числе, являются способом подготовки Заказчика к их самостоятельному выполнению. Результаты оказания услуг могут использоваться как образцы для последующего самостоятельного выполнения Заказчиком поставленной задачи, либо как источник заимствования в допустимых поставленной перед Заказчиком задачей пределах. Исключительные права на результаты оказания услуг принадлежат Консультанту, либо лицу, которому Консультант передал исключительные права </w:t>
      </w:r>
      <w:r w:rsidR="00035603">
        <w:rPr>
          <w:rFonts w:ascii="Times New Roman" w:hAnsi="Times New Roman" w:cs="Times New Roman"/>
          <w:sz w:val="20"/>
          <w:szCs w:val="20"/>
        </w:rPr>
        <w:t>(Оператору Платформы</w:t>
      </w:r>
      <w:r w:rsidR="006D6C3A">
        <w:rPr>
          <w:rFonts w:ascii="Times New Roman" w:hAnsi="Times New Roman" w:cs="Times New Roman"/>
          <w:sz w:val="20"/>
          <w:szCs w:val="20"/>
        </w:rPr>
        <w:t>).</w:t>
      </w:r>
    </w:p>
    <w:p w14:paraId="6EEF0DDB" w14:textId="77777777" w:rsidR="002A4FED" w:rsidRPr="00A6482B" w:rsidRDefault="002A4FED" w:rsidP="0057456E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оказания услуг устанавливаются и определяются по Московскому времени, если иное не согласовано сторонами Договора.</w:t>
      </w:r>
    </w:p>
    <w:p w14:paraId="63F3704F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Помимо прочего к результатам оказания услуг применяются следующие требования:</w:t>
      </w:r>
    </w:p>
    <w:p w14:paraId="64E93351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фактических, технических, математических ошибок, неточностей;</w:t>
      </w:r>
    </w:p>
    <w:p w14:paraId="6162859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логическое и последовательное изложение;</w:t>
      </w:r>
    </w:p>
    <w:p w14:paraId="1BACB40D" w14:textId="0FC5B65F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оформление результатов в соответствии с требованиями, установленными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и размещаемыми на Платформе (если иные требования не установлены в </w:t>
      </w:r>
      <w:r w:rsidR="006D6C3A">
        <w:rPr>
          <w:rFonts w:ascii="Times New Roman" w:hAnsi="Times New Roman" w:cs="Times New Roman"/>
          <w:sz w:val="20"/>
          <w:szCs w:val="20"/>
        </w:rPr>
        <w:t>заказе</w:t>
      </w:r>
      <w:r w:rsidRPr="00E76CAE">
        <w:rPr>
          <w:rFonts w:ascii="Times New Roman" w:hAnsi="Times New Roman" w:cs="Times New Roman"/>
          <w:sz w:val="20"/>
          <w:szCs w:val="20"/>
        </w:rPr>
        <w:t>, в случае противоречий применений подлежат требования Заказчика);</w:t>
      </w:r>
    </w:p>
    <w:p w14:paraId="4B840C4C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непоименованных (без указания автора) заимствований;</w:t>
      </w:r>
    </w:p>
    <w:p w14:paraId="0DDD8D9F" w14:textId="4CB35F3F" w:rsidR="00BC3084" w:rsidRPr="00C27065" w:rsidRDefault="00BC3084" w:rsidP="00BC30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339D">
        <w:rPr>
          <w:rFonts w:ascii="Times New Roman" w:hAnsi="Times New Roman" w:cs="Times New Roman"/>
          <w:sz w:val="20"/>
          <w:szCs w:val="20"/>
        </w:rPr>
        <w:t xml:space="preserve">процент заимствований </w:t>
      </w:r>
      <w:r w:rsidR="00AE3491">
        <w:rPr>
          <w:rFonts w:ascii="Times New Roman" w:hAnsi="Times New Roman" w:cs="Times New Roman"/>
          <w:sz w:val="20"/>
          <w:szCs w:val="20"/>
        </w:rPr>
        <w:t>не более 50</w:t>
      </w:r>
      <w:r w:rsidRPr="001D339D">
        <w:rPr>
          <w:rFonts w:ascii="Times New Roman" w:hAnsi="Times New Roman" w:cs="Times New Roman"/>
          <w:sz w:val="20"/>
          <w:szCs w:val="20"/>
        </w:rPr>
        <w:t>% при проверке сервисом Etxt (метод "обнаружения копий"). Указанное требование является необходимым для целей недопущения нарушения прав авторства третьих лиц</w:t>
      </w:r>
      <w:r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выявления заимствований системой проверки, отличающейся от указанной в п. 3.3(е), Заказчик предостав</w:t>
      </w:r>
      <w:r w:rsidR="00C27065">
        <w:rPr>
          <w:rFonts w:ascii="Times New Roman" w:hAnsi="Times New Roman" w:cs="Times New Roman"/>
          <w:color w:val="000000" w:themeColor="text1"/>
          <w:sz w:val="20"/>
          <w:szCs w:val="20"/>
        </w:rPr>
        <w:t>ляет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отчет о проверке.</w:t>
      </w:r>
    </w:p>
    <w:p w14:paraId="46C8CADB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Сдача-прие</w:t>
      </w:r>
      <w:r w:rsidR="00A53E2B">
        <w:rPr>
          <w:rFonts w:ascii="Times New Roman" w:hAnsi="Times New Roman" w:cs="Times New Roman"/>
          <w:sz w:val="20"/>
          <w:szCs w:val="20"/>
        </w:rPr>
        <w:t>мка результатов оказанных услуг (</w:t>
      </w:r>
      <w:r w:rsidRPr="00E76CAE">
        <w:rPr>
          <w:rFonts w:ascii="Times New Roman" w:hAnsi="Times New Roman" w:cs="Times New Roman"/>
          <w:sz w:val="20"/>
          <w:szCs w:val="20"/>
        </w:rPr>
        <w:t>выполненных работ</w:t>
      </w:r>
      <w:r w:rsidR="00A53E2B">
        <w:rPr>
          <w:rFonts w:ascii="Times New Roman" w:hAnsi="Times New Roman" w:cs="Times New Roman"/>
          <w:sz w:val="20"/>
          <w:szCs w:val="20"/>
        </w:rPr>
        <w:t>)</w:t>
      </w:r>
      <w:r w:rsidRPr="00E76CAE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Платформы в следующем порядке:</w:t>
      </w:r>
    </w:p>
    <w:p w14:paraId="201B0C47" w14:textId="2EF2248B" w:rsidR="0067797F" w:rsidRPr="00E76CAE" w:rsidRDefault="00082E73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E76CAE">
        <w:rPr>
          <w:rFonts w:ascii="Times New Roman" w:hAnsi="Times New Roman" w:cs="Times New Roman"/>
          <w:sz w:val="20"/>
          <w:szCs w:val="20"/>
        </w:rPr>
        <w:t>размещает (опубликовывает) результаты на Платформе.</w:t>
      </w:r>
    </w:p>
    <w:p w14:paraId="1B37A8AB" w14:textId="77777777" w:rsidR="00C27065" w:rsidRDefault="0067797F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065">
        <w:rPr>
          <w:rFonts w:ascii="Times New Roman" w:hAnsi="Times New Roman" w:cs="Times New Roman"/>
          <w:sz w:val="20"/>
          <w:szCs w:val="20"/>
        </w:rPr>
        <w:t>Заказчик вправе в течение 1 (одного) месяца с момента размещения результатов на Платформе, указать на выявленные недостатки.</w:t>
      </w:r>
      <w:r w:rsidR="00960097" w:rsidRPr="00C2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F02B9A" w14:textId="1A70ADA8" w:rsidR="0067797F" w:rsidRPr="00C27065" w:rsidRDefault="00082E73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C27065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C27065">
        <w:rPr>
          <w:rFonts w:ascii="Times New Roman" w:hAnsi="Times New Roman" w:cs="Times New Roman"/>
          <w:sz w:val="20"/>
          <w:szCs w:val="20"/>
        </w:rPr>
        <w:t xml:space="preserve">обязуется устранить выявленные недостатки в течение не более 1 (одного) дня – для срочных заданий (срок исполнения которых менее 7 календарных дней), в течение не более 3 (трех) дней - для иных заданий (срок исполнения которых составляет более 7 календарных дней). В случае отсутствия возражений в указанный срок, работы полагаются принятыми в полном объеме и без замечаний. </w:t>
      </w:r>
    </w:p>
    <w:p w14:paraId="3AC57B8D" w14:textId="6FC2D29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Отсутствие претензий в течение срока, указанного в пп. 2) и устранение </w:t>
      </w:r>
      <w:r w:rsidR="00082E73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E76CAE">
        <w:rPr>
          <w:rFonts w:ascii="Times New Roman" w:hAnsi="Times New Roman" w:cs="Times New Roman"/>
          <w:sz w:val="20"/>
          <w:szCs w:val="20"/>
        </w:rPr>
        <w:t>выявленных Заказчиком недостатков в течение срока, определяемого в порядке пп. 3)</w:t>
      </w:r>
      <w:r w:rsidR="00A53E2B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при условии, что в последующем в пределах срока, указанного в пп. 2) Заказчиком не предъявлены новые требования об устранении недостатков, результаты работ полагаются принятыми Заказчиком. </w:t>
      </w:r>
    </w:p>
    <w:p w14:paraId="4521AA70" w14:textId="1F5B58F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В случае несогласия с заявленными Заказчиком недостатками </w:t>
      </w:r>
      <w:r w:rsidR="00082E73">
        <w:rPr>
          <w:rFonts w:ascii="Times New Roman" w:hAnsi="Times New Roman" w:cs="Times New Roman"/>
          <w:sz w:val="20"/>
          <w:szCs w:val="20"/>
        </w:rPr>
        <w:t>Консультант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обязан перевести заказ в состояние «Отказ от корректировок».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 указанном случае </w:t>
      </w:r>
      <w:r w:rsidR="00F05582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вправе провести независимую экспертизу результатов оказанных услуг на предмет их соответствия требованиям Заказчика. Экспертиза проводится Пользователями, из числа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специализирующихся в предмете спорного заказа. В случае </w:t>
      </w:r>
      <w:r w:rsidR="00DC1D7F" w:rsidRPr="00E76CAE">
        <w:rPr>
          <w:rFonts w:ascii="Times New Roman" w:hAnsi="Times New Roman" w:cs="Times New Roman"/>
          <w:sz w:val="20"/>
          <w:szCs w:val="20"/>
        </w:rPr>
        <w:t>не достижения</w:t>
      </w:r>
      <w:r w:rsidRPr="00E76CAE">
        <w:rPr>
          <w:rFonts w:ascii="Times New Roman" w:hAnsi="Times New Roman" w:cs="Times New Roman"/>
          <w:sz w:val="20"/>
          <w:szCs w:val="20"/>
        </w:rPr>
        <w:t xml:space="preserve"> сторонами согласия, в том числе, с учетом результатов </w:t>
      </w:r>
      <w:r w:rsidR="000A3420">
        <w:rPr>
          <w:rFonts w:ascii="Times New Roman" w:hAnsi="Times New Roman" w:cs="Times New Roman"/>
          <w:sz w:val="20"/>
          <w:szCs w:val="20"/>
        </w:rPr>
        <w:t>поверки качества оказанных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спор может быть передан на рассмотрение в суд в соответствии с условиями настоящей Офертой. Вместе с этим, выводы независимой экспертизы являются достаточным основанием для предъявления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к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требований о выплате штрафа за нарушения правил пользования Платформой. </w:t>
      </w:r>
    </w:p>
    <w:p w14:paraId="379458D7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120F4E4" w14:textId="77777777" w:rsidR="0067797F" w:rsidRPr="00E76CAE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b/>
          <w:sz w:val="20"/>
          <w:szCs w:val="20"/>
        </w:rPr>
        <w:t xml:space="preserve">ПОРЯДОК РАСЧЕТОВ </w:t>
      </w:r>
    </w:p>
    <w:p w14:paraId="5AC3B6D3" w14:textId="163F0EC7" w:rsidR="003F7E66" w:rsidRPr="00F46C36" w:rsidRDefault="00A53E2B" w:rsidP="00F46C36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46C36">
        <w:rPr>
          <w:rFonts w:ascii="Times New Roman" w:hAnsi="Times New Roman" w:cs="Times New Roman"/>
          <w:sz w:val="20"/>
          <w:szCs w:val="20"/>
        </w:rPr>
        <w:t xml:space="preserve">По Договору 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Заказчик обязуется 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заплатить </w:t>
      </w:r>
      <w:r w:rsidR="00F46C36">
        <w:rPr>
          <w:rFonts w:ascii="Times New Roman" w:hAnsi="Times New Roman" w:cs="Times New Roman"/>
          <w:sz w:val="20"/>
          <w:szCs w:val="20"/>
        </w:rPr>
        <w:t>цену Заказа (стоимость услуг Консультанта по Договору)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, согласованную в Заказе (с учетом дополнительной оплаты за внесение изменений, если применимо). Цена </w:t>
      </w:r>
      <w:r w:rsidR="00FE0B2C" w:rsidRPr="00F46C36">
        <w:rPr>
          <w:rFonts w:ascii="Times New Roman" w:hAnsi="Times New Roman" w:cs="Times New Roman"/>
          <w:sz w:val="20"/>
          <w:szCs w:val="20"/>
        </w:rPr>
        <w:t>за</w:t>
      </w:r>
      <w:r w:rsidR="004844E1" w:rsidRPr="00F46C36">
        <w:rPr>
          <w:rFonts w:ascii="Times New Roman" w:hAnsi="Times New Roman" w:cs="Times New Roman"/>
          <w:sz w:val="20"/>
          <w:szCs w:val="20"/>
        </w:rPr>
        <w:t>каза включает плату за услуги Консультанта</w:t>
      </w:r>
      <w:r w:rsidR="00F46C36" w:rsidRPr="00F46C36">
        <w:rPr>
          <w:rFonts w:ascii="Times New Roman" w:hAnsi="Times New Roman" w:cs="Times New Roman"/>
          <w:sz w:val="20"/>
          <w:szCs w:val="20"/>
        </w:rPr>
        <w:t xml:space="preserve"> и плату за</w:t>
      </w:r>
      <w:r w:rsidR="00F46C36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F46C36">
        <w:rPr>
          <w:rStyle w:val="af7"/>
          <w:rFonts w:ascii="Times New Roman" w:hAnsi="Times New Roman" w:cs="Times New Roman"/>
          <w:sz w:val="20"/>
          <w:szCs w:val="20"/>
        </w:rPr>
        <w:footnoteReference w:id="1"/>
      </w:r>
      <w:r w:rsidR="00F46C36">
        <w:rPr>
          <w:rFonts w:ascii="Times New Roman" w:hAnsi="Times New Roman" w:cs="Times New Roman"/>
          <w:sz w:val="20"/>
          <w:szCs w:val="20"/>
        </w:rPr>
        <w:t xml:space="preserve"> </w:t>
      </w:r>
      <w:r w:rsidR="00F46C36" w:rsidRPr="00F46C36">
        <w:rPr>
          <w:rFonts w:ascii="Times New Roman" w:hAnsi="Times New Roman" w:cs="Times New Roman"/>
          <w:sz w:val="20"/>
          <w:szCs w:val="20"/>
        </w:rPr>
        <w:t>(вознаграждение Оператора Платформы)</w:t>
      </w:r>
      <w:r w:rsidR="00DC4320">
        <w:rPr>
          <w:rFonts w:ascii="Times New Roman" w:hAnsi="Times New Roman" w:cs="Times New Roman"/>
          <w:sz w:val="20"/>
          <w:szCs w:val="20"/>
        </w:rPr>
        <w:t>, если применимо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за оказание Услуг составляет </w:t>
      </w:r>
      <w:r w:rsidR="00C42FDD" w:rsidRPr="00F46C36">
        <w:rPr>
          <w:rFonts w:ascii="Times New Roman" w:hAnsi="Times New Roman" w:cs="Times New Roman"/>
          <w:sz w:val="20"/>
          <w:szCs w:val="20"/>
        </w:rPr>
        <w:t>определяемый Оператором Платформы процент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 от цены </w:t>
      </w:r>
      <w:r w:rsidR="00F46C36">
        <w:rPr>
          <w:rFonts w:ascii="Times New Roman" w:hAnsi="Times New Roman" w:cs="Times New Roman"/>
          <w:sz w:val="20"/>
          <w:szCs w:val="20"/>
        </w:rPr>
        <w:t>Заказа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</w:t>
      </w:r>
      <w:r w:rsidR="00C42FDD" w:rsidRPr="00F46C36">
        <w:rPr>
          <w:rFonts w:ascii="Times New Roman" w:hAnsi="Times New Roman" w:cs="Times New Roman"/>
          <w:sz w:val="20"/>
          <w:szCs w:val="20"/>
        </w:rPr>
        <w:t>рассчитывается применительно к каждому конкретному Заказу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Оператор Платформы удерживает 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комиссию Платформы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из суммы оплаты по </w:t>
      </w:r>
      <w:r w:rsidR="00A236F6">
        <w:rPr>
          <w:rFonts w:ascii="Times New Roman" w:hAnsi="Times New Roman" w:cs="Times New Roman"/>
          <w:sz w:val="20"/>
          <w:szCs w:val="20"/>
        </w:rPr>
        <w:t>Заказу (Договору)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49745A" w14:textId="58FAFDB1" w:rsidR="0067797F" w:rsidRPr="00E76CAE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Цена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аказа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выплачивается в </w:t>
      </w:r>
      <w:r w:rsidR="00C06604">
        <w:rPr>
          <w:rFonts w:ascii="Times New Roman" w:hAnsi="Times New Roman" w:cs="Times New Roman"/>
          <w:sz w:val="20"/>
          <w:szCs w:val="20"/>
        </w:rPr>
        <w:t xml:space="preserve">два этапа. Размер предварительной оплаты определяется исходя из объема и сложности предмета Договора и указывается в Личном кабинете. Внесение предварительной оплаты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осуществляется в течение 3 (трех) рабочих дней с даты заключения Договора, </w:t>
      </w:r>
      <w:r w:rsidR="00C06604">
        <w:rPr>
          <w:rFonts w:ascii="Times New Roman" w:hAnsi="Times New Roman" w:cs="Times New Roman"/>
          <w:sz w:val="20"/>
          <w:szCs w:val="20"/>
        </w:rPr>
        <w:t>оставшаяся часть суммы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выплачиваются в течение 3 (трех) рабочих дней с </w:t>
      </w:r>
      <w:r w:rsidR="00A53E2B">
        <w:rPr>
          <w:rFonts w:ascii="Times New Roman" w:hAnsi="Times New Roman" w:cs="Times New Roman"/>
          <w:sz w:val="20"/>
          <w:szCs w:val="20"/>
        </w:rPr>
        <w:t>даты окончания оказания услуг (передачи результатов выполненных работ),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если отсутствуют иные договоренности сторон</w:t>
      </w:r>
      <w:r w:rsidR="00A53E2B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67797F" w:rsidRPr="00E76CAE">
        <w:rPr>
          <w:rFonts w:ascii="Times New Roman" w:hAnsi="Times New Roman" w:cs="Times New Roman"/>
          <w:sz w:val="20"/>
          <w:szCs w:val="20"/>
        </w:rPr>
        <w:t>.</w:t>
      </w:r>
    </w:p>
    <w:p w14:paraId="0F63062F" w14:textId="505AE74A" w:rsidR="008D1673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Заказа</w:t>
      </w:r>
      <w:r w:rsidR="0067797F">
        <w:rPr>
          <w:rFonts w:ascii="Times New Roman" w:hAnsi="Times New Roman" w:cs="Times New Roman"/>
          <w:sz w:val="20"/>
          <w:szCs w:val="20"/>
        </w:rPr>
        <w:t xml:space="preserve"> осуществляется способом, указанным в Личном кабинете из числа, предлагаемых к выбору. </w:t>
      </w:r>
    </w:p>
    <w:p w14:paraId="4A67E77C" w14:textId="71D8CF7A" w:rsidR="00FE0B2C" w:rsidRDefault="00FE0B2C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отказа от Заказа со стороны Заказчика Оператор Платформы вправе удержать из полученных денежных средств вознаграждение за Услуги.</w:t>
      </w:r>
    </w:p>
    <w:p w14:paraId="48016495" w14:textId="26B7D469" w:rsidR="0067797F" w:rsidRPr="003311D7" w:rsidRDefault="008D16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не является поставщиком услуги по проведению платежа. Непосредственно услугу по проведению платежа предоставляет платежный агрегатор, с которым у Оператора Платформы заключен договор. Оператор Платформы не несет ответственность за действия (бездействия) платежного агрегатора и за возможные убытки Пользователя в связи со сбоями, ошибками, иными действиями на стороне платежного агрегатора. </w:t>
      </w:r>
    </w:p>
    <w:p w14:paraId="787C7155" w14:textId="77777777" w:rsidR="0067797F" w:rsidRPr="00C541A0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Пользователи самостоятельно в соответствии с законодательством страны, резидентом которой является Пользователь, рассчитывают и уплачивают применимые налоги и сборы. </w:t>
      </w:r>
    </w:p>
    <w:p w14:paraId="5914B57A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2DCDE" w14:textId="77777777" w:rsidR="0067797F" w:rsidRDefault="0067797F" w:rsidP="00C42FDD">
      <w:pPr>
        <w:pStyle w:val="a3"/>
        <w:numPr>
          <w:ilvl w:val="0"/>
          <w:numId w:val="20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51CA6E40" w14:textId="795D21D9" w:rsidR="00F96652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по сделке, совершенной между Заказчиком и Консультантом, возникает непосредственно у Заказчика и Консультанта.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>
        <w:rPr>
          <w:rFonts w:ascii="Times New Roman" w:hAnsi="Times New Roman" w:cs="Times New Roman"/>
          <w:sz w:val="20"/>
          <w:szCs w:val="20"/>
        </w:rPr>
        <w:t xml:space="preserve">не несет ответственности за действия (бездействия) Консультанта и Заказчика по совершенным им сделкам, равно не несет ответственности за последствия действий (бездействий) Консультанта и Заказчика и за возможные последствия таковых. </w:t>
      </w:r>
    </w:p>
    <w:p w14:paraId="036E972E" w14:textId="71A9AA7F" w:rsidR="0067797F" w:rsidRDefault="00082E73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7534E8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Заказчиком за ожидания последнего, находящиеся за рамками согласованного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торонами </w:t>
      </w:r>
      <w:r w:rsidR="00F96652">
        <w:rPr>
          <w:rFonts w:ascii="Times New Roman" w:hAnsi="Times New Roman" w:cs="Times New Roman"/>
          <w:sz w:val="20"/>
          <w:szCs w:val="20"/>
        </w:rPr>
        <w:t>заказа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, за личную субъективную оценку Заказчиком результатов </w:t>
      </w:r>
      <w:r w:rsidR="0067797F">
        <w:rPr>
          <w:rFonts w:ascii="Times New Roman" w:hAnsi="Times New Roman" w:cs="Times New Roman"/>
          <w:sz w:val="20"/>
          <w:szCs w:val="20"/>
        </w:rPr>
        <w:t>оказанных услуг</w:t>
      </w:r>
      <w:r w:rsidR="0067797F" w:rsidRPr="007534E8">
        <w:rPr>
          <w:rFonts w:ascii="Times New Roman" w:hAnsi="Times New Roman" w:cs="Times New Roman"/>
          <w:sz w:val="20"/>
          <w:szCs w:val="20"/>
        </w:rPr>
        <w:t>.</w:t>
      </w:r>
      <w:r w:rsidR="009600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A69D2" w14:textId="77777777" w:rsidR="0067797F" w:rsidRPr="007534E8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штрафов, неустоек, пеней не освобождает стороны от надлежащего выполнения принятых на себя обязательств. </w:t>
      </w:r>
    </w:p>
    <w:p w14:paraId="58AA7A46" w14:textId="77777777" w:rsidR="0067797F" w:rsidRPr="00014A8B" w:rsidRDefault="0067797F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7797F" w:rsidRPr="00014A8B" w:rsidSect="006529F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A855" w14:textId="77777777" w:rsidR="00022B58" w:rsidRDefault="00022B58" w:rsidP="005E1040">
      <w:pPr>
        <w:spacing w:after="0" w:line="240" w:lineRule="auto"/>
      </w:pPr>
      <w:r>
        <w:separator/>
      </w:r>
    </w:p>
  </w:endnote>
  <w:endnote w:type="continuationSeparator" w:id="0">
    <w:p w14:paraId="13604E24" w14:textId="77777777" w:rsidR="00022B58" w:rsidRDefault="00022B58" w:rsidP="005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</w:rPr>
      <w:id w:val="-258368690"/>
      <w:docPartObj>
        <w:docPartGallery w:val="Page Numbers (Bottom of Page)"/>
        <w:docPartUnique/>
      </w:docPartObj>
    </w:sdtPr>
    <w:sdtContent>
      <w:p w14:paraId="731D29A4" w14:textId="18D1E1F6" w:rsidR="00FE413B" w:rsidRPr="00676369" w:rsidRDefault="00FE413B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676369">
          <w:rPr>
            <w:rFonts w:ascii="Times New Roman" w:hAnsi="Times New Roman" w:cs="Times New Roman"/>
            <w:sz w:val="20"/>
          </w:rPr>
          <w:fldChar w:fldCharType="begin"/>
        </w:r>
        <w:r w:rsidRPr="00676369">
          <w:rPr>
            <w:rFonts w:ascii="Times New Roman" w:hAnsi="Times New Roman" w:cs="Times New Roman"/>
            <w:sz w:val="20"/>
          </w:rPr>
          <w:instrText>PAGE   \* MERGEFORMAT</w:instrText>
        </w:r>
        <w:r w:rsidRPr="00676369">
          <w:rPr>
            <w:rFonts w:ascii="Times New Roman" w:hAnsi="Times New Roman" w:cs="Times New Roman"/>
            <w:sz w:val="20"/>
          </w:rPr>
          <w:fldChar w:fldCharType="separate"/>
        </w:r>
        <w:r w:rsidR="001B4BD7" w:rsidRPr="00676369">
          <w:rPr>
            <w:rFonts w:ascii="Times New Roman" w:hAnsi="Times New Roman" w:cs="Times New Roman"/>
            <w:noProof/>
            <w:sz w:val="20"/>
          </w:rPr>
          <w:t>10</w:t>
        </w:r>
        <w:r w:rsidRPr="0067636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0D374E2" w14:textId="77777777" w:rsidR="00FE413B" w:rsidRDefault="00FE413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EE68" w14:textId="77777777" w:rsidR="00022B58" w:rsidRDefault="00022B58" w:rsidP="005E1040">
      <w:pPr>
        <w:spacing w:after="0" w:line="240" w:lineRule="auto"/>
      </w:pPr>
      <w:r>
        <w:separator/>
      </w:r>
    </w:p>
  </w:footnote>
  <w:footnote w:type="continuationSeparator" w:id="0">
    <w:p w14:paraId="4F4B03F5" w14:textId="77777777" w:rsidR="00022B58" w:rsidRDefault="00022B58" w:rsidP="005E1040">
      <w:pPr>
        <w:spacing w:after="0" w:line="240" w:lineRule="auto"/>
      </w:pPr>
      <w:r>
        <w:continuationSeparator/>
      </w:r>
    </w:p>
  </w:footnote>
  <w:footnote w:id="1">
    <w:p w14:paraId="74538D99" w14:textId="2A0143B8" w:rsidR="00F46C36" w:rsidRDefault="00F46C36" w:rsidP="00F46C3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DC4320" w:rsidRPr="00DC4320">
        <w:rPr>
          <w:rFonts w:ascii="Times New Roman" w:hAnsi="Times New Roman" w:cs="Times New Roman"/>
          <w:sz w:val="18"/>
        </w:rPr>
        <w:t>Стоимость Услуг Лицензиата Платформы входит в стоимость услуг Консультанта и не подлежит отдельному расчету и начислению.</w:t>
      </w:r>
      <w:r w:rsidR="00DC4320" w:rsidRPr="00FA5167">
        <w:rPr>
          <w:rFonts w:ascii="Times New Roman" w:hAnsi="Times New Roman" w:cs="Times New Roman"/>
          <w:sz w:val="18"/>
        </w:rPr>
        <w:t xml:space="preserve"> </w:t>
      </w:r>
      <w:r w:rsidR="00724B1F" w:rsidRPr="00FA5167">
        <w:rPr>
          <w:rFonts w:ascii="Times New Roman" w:hAnsi="Times New Roman" w:cs="Times New Roman"/>
          <w:sz w:val="18"/>
        </w:rPr>
        <w:t>Вознаграждение Оператора Платформы не подлежит начислению и оплате за Услуги, оказываемые Лицензиатами Платформы, т.е</w:t>
      </w:r>
      <w:r w:rsidR="00FA5167">
        <w:rPr>
          <w:rFonts w:ascii="Times New Roman" w:hAnsi="Times New Roman" w:cs="Times New Roman"/>
          <w:sz w:val="18"/>
        </w:rPr>
        <w:t>.</w:t>
      </w:r>
      <w:r w:rsidR="00724B1F" w:rsidRPr="00FA5167">
        <w:rPr>
          <w:rFonts w:ascii="Times New Roman" w:hAnsi="Times New Roman" w:cs="Times New Roman"/>
          <w:sz w:val="18"/>
        </w:rPr>
        <w:t xml:space="preserve"> по Заказам, оформленным </w:t>
      </w:r>
      <w:r w:rsidR="00FA5167" w:rsidRPr="00FA5167">
        <w:rPr>
          <w:rFonts w:ascii="Times New Roman" w:hAnsi="Times New Roman" w:cs="Times New Roman"/>
          <w:sz w:val="18"/>
        </w:rPr>
        <w:t>в Регионе Лицензиата Платформы. Разнесение Заказов по регионам осуществляется Оператором Платформы, исходя из данных</w:t>
      </w:r>
      <w:r w:rsidR="00FA5167">
        <w:rPr>
          <w:rFonts w:ascii="Times New Roman" w:hAnsi="Times New Roman" w:cs="Times New Roman"/>
          <w:sz w:val="18"/>
        </w:rPr>
        <w:t xml:space="preserve"> абонентского устройства Заказчика/места обращения Заказчика, иных обстоятельств</w:t>
      </w:r>
      <w:r w:rsidR="00FA5167" w:rsidRPr="00FA5167">
        <w:rPr>
          <w:rFonts w:ascii="Times New Roman" w:hAnsi="Times New Roman" w:cs="Times New Roman"/>
          <w:sz w:val="18"/>
        </w:rPr>
        <w:t>.</w:t>
      </w:r>
      <w:r w:rsidR="00FA5167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DF15" w14:textId="493CAD96" w:rsidR="00FE0B2C" w:rsidRPr="00FE0B2C" w:rsidRDefault="00FE0B2C" w:rsidP="00FE0B2C">
    <w:pPr>
      <w:pStyle w:val="af"/>
      <w:jc w:val="right"/>
      <w:rPr>
        <w:rFonts w:ascii="Times New Roman" w:hAnsi="Times New Roman" w:cs="Times New Roman"/>
        <w:sz w:val="20"/>
      </w:rPr>
    </w:pPr>
    <w:r w:rsidRPr="00FE0B2C">
      <w:rPr>
        <w:rFonts w:ascii="Times New Roman" w:hAnsi="Times New Roman" w:cs="Times New Roman"/>
        <w:sz w:val="20"/>
      </w:rPr>
      <w:t>ред. от 01.01.2025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276"/>
    <w:multiLevelType w:val="multilevel"/>
    <w:tmpl w:val="7D440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3483F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1E57489"/>
    <w:multiLevelType w:val="hybridMultilevel"/>
    <w:tmpl w:val="336AD5E0"/>
    <w:lvl w:ilvl="0" w:tplc="A0C8C33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272E3"/>
    <w:multiLevelType w:val="hybridMultilevel"/>
    <w:tmpl w:val="90245528"/>
    <w:lvl w:ilvl="0" w:tplc="4D2AA40A">
      <w:start w:val="1"/>
      <w:numFmt w:val="lowerLetter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777A71"/>
    <w:multiLevelType w:val="hybridMultilevel"/>
    <w:tmpl w:val="C70824BA"/>
    <w:lvl w:ilvl="0" w:tplc="524A40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2A69"/>
    <w:multiLevelType w:val="hybridMultilevel"/>
    <w:tmpl w:val="8CA298BA"/>
    <w:lvl w:ilvl="0" w:tplc="743A5464">
      <w:start w:val="1"/>
      <w:numFmt w:val="lowerLetter"/>
      <w:lvlText w:val="(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C44ACD"/>
    <w:multiLevelType w:val="hybridMultilevel"/>
    <w:tmpl w:val="4D307E20"/>
    <w:lvl w:ilvl="0" w:tplc="0894939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444B3"/>
    <w:multiLevelType w:val="multilevel"/>
    <w:tmpl w:val="B32652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E2069A7"/>
    <w:multiLevelType w:val="hybridMultilevel"/>
    <w:tmpl w:val="14EAB86C"/>
    <w:lvl w:ilvl="0" w:tplc="74A2E1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A93"/>
    <w:multiLevelType w:val="hybridMultilevel"/>
    <w:tmpl w:val="2666859E"/>
    <w:lvl w:ilvl="0" w:tplc="74F8AC0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267A"/>
    <w:multiLevelType w:val="hybridMultilevel"/>
    <w:tmpl w:val="099620E4"/>
    <w:lvl w:ilvl="0" w:tplc="45F8A8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3F3C"/>
    <w:multiLevelType w:val="hybridMultilevel"/>
    <w:tmpl w:val="3500875A"/>
    <w:lvl w:ilvl="0" w:tplc="FB964B30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B03513"/>
    <w:multiLevelType w:val="hybridMultilevel"/>
    <w:tmpl w:val="91201EFC"/>
    <w:lvl w:ilvl="0" w:tplc="C6D452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333848"/>
    <w:multiLevelType w:val="hybridMultilevel"/>
    <w:tmpl w:val="3C9A39F4"/>
    <w:lvl w:ilvl="0" w:tplc="D9B4608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E51ED2"/>
    <w:multiLevelType w:val="hybridMultilevel"/>
    <w:tmpl w:val="7412759A"/>
    <w:lvl w:ilvl="0" w:tplc="BEC8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A7D43"/>
    <w:multiLevelType w:val="multilevel"/>
    <w:tmpl w:val="06F2F33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93714E"/>
    <w:multiLevelType w:val="hybridMultilevel"/>
    <w:tmpl w:val="EFF8C6A0"/>
    <w:lvl w:ilvl="0" w:tplc="83EA39A6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D002B"/>
    <w:multiLevelType w:val="hybridMultilevel"/>
    <w:tmpl w:val="ED1CD39A"/>
    <w:lvl w:ilvl="0" w:tplc="3EA828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9AC"/>
    <w:multiLevelType w:val="hybridMultilevel"/>
    <w:tmpl w:val="DF324618"/>
    <w:lvl w:ilvl="0" w:tplc="1EBEB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B0C"/>
    <w:multiLevelType w:val="multilevel"/>
    <w:tmpl w:val="46E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7D36584E"/>
    <w:multiLevelType w:val="hybridMultilevel"/>
    <w:tmpl w:val="33385508"/>
    <w:lvl w:ilvl="0" w:tplc="A4A0207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8719618">
    <w:abstractNumId w:val="19"/>
  </w:num>
  <w:num w:numId="2" w16cid:durableId="612975628">
    <w:abstractNumId w:val="17"/>
  </w:num>
  <w:num w:numId="3" w16cid:durableId="407267609">
    <w:abstractNumId w:val="16"/>
  </w:num>
  <w:num w:numId="4" w16cid:durableId="277108797">
    <w:abstractNumId w:val="5"/>
  </w:num>
  <w:num w:numId="5" w16cid:durableId="1695961576">
    <w:abstractNumId w:val="7"/>
  </w:num>
  <w:num w:numId="6" w16cid:durableId="36393675">
    <w:abstractNumId w:val="13"/>
  </w:num>
  <w:num w:numId="7" w16cid:durableId="1371344609">
    <w:abstractNumId w:val="3"/>
  </w:num>
  <w:num w:numId="8" w16cid:durableId="517743799">
    <w:abstractNumId w:val="6"/>
  </w:num>
  <w:num w:numId="9" w16cid:durableId="1657225030">
    <w:abstractNumId w:val="20"/>
  </w:num>
  <w:num w:numId="10" w16cid:durableId="2230258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150097">
    <w:abstractNumId w:val="2"/>
  </w:num>
  <w:num w:numId="12" w16cid:durableId="870650907">
    <w:abstractNumId w:val="9"/>
  </w:num>
  <w:num w:numId="13" w16cid:durableId="711074535">
    <w:abstractNumId w:val="10"/>
  </w:num>
  <w:num w:numId="14" w16cid:durableId="1763408042">
    <w:abstractNumId w:val="4"/>
  </w:num>
  <w:num w:numId="15" w16cid:durableId="1839075952">
    <w:abstractNumId w:val="18"/>
  </w:num>
  <w:num w:numId="16" w16cid:durableId="1034185748">
    <w:abstractNumId w:val="12"/>
  </w:num>
  <w:num w:numId="17" w16cid:durableId="1622304987">
    <w:abstractNumId w:val="1"/>
  </w:num>
  <w:num w:numId="18" w16cid:durableId="181863065">
    <w:abstractNumId w:val="11"/>
  </w:num>
  <w:num w:numId="19" w16cid:durableId="743796006">
    <w:abstractNumId w:val="14"/>
  </w:num>
  <w:num w:numId="20" w16cid:durableId="1149781436">
    <w:abstractNumId w:val="0"/>
  </w:num>
  <w:num w:numId="21" w16cid:durableId="871500951">
    <w:abstractNumId w:val="15"/>
  </w:num>
  <w:num w:numId="22" w16cid:durableId="14426469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EC"/>
    <w:rsid w:val="00014A8B"/>
    <w:rsid w:val="000178CF"/>
    <w:rsid w:val="00020F1B"/>
    <w:rsid w:val="00022B58"/>
    <w:rsid w:val="00024FFC"/>
    <w:rsid w:val="0002592F"/>
    <w:rsid w:val="00033772"/>
    <w:rsid w:val="00035603"/>
    <w:rsid w:val="00040EC7"/>
    <w:rsid w:val="00053AD1"/>
    <w:rsid w:val="0005792D"/>
    <w:rsid w:val="00060595"/>
    <w:rsid w:val="000626BF"/>
    <w:rsid w:val="00067171"/>
    <w:rsid w:val="00072546"/>
    <w:rsid w:val="0007299A"/>
    <w:rsid w:val="0007314A"/>
    <w:rsid w:val="00076767"/>
    <w:rsid w:val="00077984"/>
    <w:rsid w:val="00081831"/>
    <w:rsid w:val="00082E73"/>
    <w:rsid w:val="00085ABD"/>
    <w:rsid w:val="00092559"/>
    <w:rsid w:val="000A3420"/>
    <w:rsid w:val="000A5B07"/>
    <w:rsid w:val="000A707E"/>
    <w:rsid w:val="000A7AFA"/>
    <w:rsid w:val="000B3A1E"/>
    <w:rsid w:val="000D3377"/>
    <w:rsid w:val="000D400B"/>
    <w:rsid w:val="000D602A"/>
    <w:rsid w:val="00105A67"/>
    <w:rsid w:val="001132AA"/>
    <w:rsid w:val="00122258"/>
    <w:rsid w:val="00123165"/>
    <w:rsid w:val="00124C72"/>
    <w:rsid w:val="00124F1E"/>
    <w:rsid w:val="0012757D"/>
    <w:rsid w:val="00131181"/>
    <w:rsid w:val="001331FA"/>
    <w:rsid w:val="00140D1B"/>
    <w:rsid w:val="00141A52"/>
    <w:rsid w:val="00147058"/>
    <w:rsid w:val="00165FFD"/>
    <w:rsid w:val="001673E1"/>
    <w:rsid w:val="00172B46"/>
    <w:rsid w:val="00174752"/>
    <w:rsid w:val="00175BE5"/>
    <w:rsid w:val="001823CF"/>
    <w:rsid w:val="00182DE5"/>
    <w:rsid w:val="00195B6A"/>
    <w:rsid w:val="001A093F"/>
    <w:rsid w:val="001A2450"/>
    <w:rsid w:val="001A4877"/>
    <w:rsid w:val="001A6B48"/>
    <w:rsid w:val="001A778B"/>
    <w:rsid w:val="001B1A6A"/>
    <w:rsid w:val="001B4BD7"/>
    <w:rsid w:val="001B620B"/>
    <w:rsid w:val="001B794F"/>
    <w:rsid w:val="001C697E"/>
    <w:rsid w:val="001E0156"/>
    <w:rsid w:val="001E1D55"/>
    <w:rsid w:val="001E6FBA"/>
    <w:rsid w:val="001F4ABC"/>
    <w:rsid w:val="00204AC4"/>
    <w:rsid w:val="00214CF0"/>
    <w:rsid w:val="0022406B"/>
    <w:rsid w:val="00235D96"/>
    <w:rsid w:val="00240B92"/>
    <w:rsid w:val="00244385"/>
    <w:rsid w:val="00244849"/>
    <w:rsid w:val="00261969"/>
    <w:rsid w:val="0026275F"/>
    <w:rsid w:val="002928A5"/>
    <w:rsid w:val="00295644"/>
    <w:rsid w:val="002A4FED"/>
    <w:rsid w:val="002B2EFD"/>
    <w:rsid w:val="002B5EF1"/>
    <w:rsid w:val="002D1BC3"/>
    <w:rsid w:val="002D2D72"/>
    <w:rsid w:val="002D30AD"/>
    <w:rsid w:val="002D7909"/>
    <w:rsid w:val="002E007B"/>
    <w:rsid w:val="002F131C"/>
    <w:rsid w:val="002F6E58"/>
    <w:rsid w:val="00302B15"/>
    <w:rsid w:val="00305C88"/>
    <w:rsid w:val="0031172B"/>
    <w:rsid w:val="0031401C"/>
    <w:rsid w:val="003143DC"/>
    <w:rsid w:val="00314ABA"/>
    <w:rsid w:val="003311D7"/>
    <w:rsid w:val="00334D71"/>
    <w:rsid w:val="003374D3"/>
    <w:rsid w:val="00341CA3"/>
    <w:rsid w:val="0035511D"/>
    <w:rsid w:val="003723E8"/>
    <w:rsid w:val="00376773"/>
    <w:rsid w:val="00382405"/>
    <w:rsid w:val="00385617"/>
    <w:rsid w:val="0038565D"/>
    <w:rsid w:val="003B51D5"/>
    <w:rsid w:val="003C446A"/>
    <w:rsid w:val="003E6542"/>
    <w:rsid w:val="003F4B42"/>
    <w:rsid w:val="003F7E66"/>
    <w:rsid w:val="00400A4C"/>
    <w:rsid w:val="00401210"/>
    <w:rsid w:val="00411D74"/>
    <w:rsid w:val="00414FBD"/>
    <w:rsid w:val="00415B1D"/>
    <w:rsid w:val="00427AF0"/>
    <w:rsid w:val="00433722"/>
    <w:rsid w:val="00435044"/>
    <w:rsid w:val="00436EF7"/>
    <w:rsid w:val="00444D26"/>
    <w:rsid w:val="00451FE3"/>
    <w:rsid w:val="00452F21"/>
    <w:rsid w:val="0045398E"/>
    <w:rsid w:val="00455E2E"/>
    <w:rsid w:val="00457086"/>
    <w:rsid w:val="0046346B"/>
    <w:rsid w:val="00465222"/>
    <w:rsid w:val="00470A4E"/>
    <w:rsid w:val="004809E7"/>
    <w:rsid w:val="00480D7B"/>
    <w:rsid w:val="004844E1"/>
    <w:rsid w:val="00487180"/>
    <w:rsid w:val="0049299A"/>
    <w:rsid w:val="00497EA4"/>
    <w:rsid w:val="004A2009"/>
    <w:rsid w:val="004A5A5B"/>
    <w:rsid w:val="004B0E38"/>
    <w:rsid w:val="004B66F9"/>
    <w:rsid w:val="004B6F0C"/>
    <w:rsid w:val="004C21C7"/>
    <w:rsid w:val="004C246F"/>
    <w:rsid w:val="004E67A3"/>
    <w:rsid w:val="004E730C"/>
    <w:rsid w:val="004F2176"/>
    <w:rsid w:val="004F38D9"/>
    <w:rsid w:val="004F5380"/>
    <w:rsid w:val="004F5A39"/>
    <w:rsid w:val="00513E89"/>
    <w:rsid w:val="005168CB"/>
    <w:rsid w:val="00521BE7"/>
    <w:rsid w:val="00521EB1"/>
    <w:rsid w:val="005325A5"/>
    <w:rsid w:val="0054344F"/>
    <w:rsid w:val="005505A0"/>
    <w:rsid w:val="005505AB"/>
    <w:rsid w:val="00552ACE"/>
    <w:rsid w:val="00563BF8"/>
    <w:rsid w:val="00564D4C"/>
    <w:rsid w:val="00570624"/>
    <w:rsid w:val="0057456E"/>
    <w:rsid w:val="005816BC"/>
    <w:rsid w:val="005860C9"/>
    <w:rsid w:val="00593517"/>
    <w:rsid w:val="005A4B92"/>
    <w:rsid w:val="005A6A58"/>
    <w:rsid w:val="005A7B91"/>
    <w:rsid w:val="005C6877"/>
    <w:rsid w:val="005D086F"/>
    <w:rsid w:val="005D2B23"/>
    <w:rsid w:val="005D52DC"/>
    <w:rsid w:val="005D69F5"/>
    <w:rsid w:val="005D6A59"/>
    <w:rsid w:val="005E1040"/>
    <w:rsid w:val="00600C71"/>
    <w:rsid w:val="00605E71"/>
    <w:rsid w:val="006302A6"/>
    <w:rsid w:val="00637EB2"/>
    <w:rsid w:val="00643415"/>
    <w:rsid w:val="00645956"/>
    <w:rsid w:val="00650F72"/>
    <w:rsid w:val="006518B5"/>
    <w:rsid w:val="006521FA"/>
    <w:rsid w:val="006529F2"/>
    <w:rsid w:val="006541D7"/>
    <w:rsid w:val="00656A1A"/>
    <w:rsid w:val="006628A9"/>
    <w:rsid w:val="00675954"/>
    <w:rsid w:val="00676369"/>
    <w:rsid w:val="0067797F"/>
    <w:rsid w:val="00680B43"/>
    <w:rsid w:val="00682DD5"/>
    <w:rsid w:val="00682E66"/>
    <w:rsid w:val="00690240"/>
    <w:rsid w:val="006A1399"/>
    <w:rsid w:val="006A2BFD"/>
    <w:rsid w:val="006A3C68"/>
    <w:rsid w:val="006B10E1"/>
    <w:rsid w:val="006B493B"/>
    <w:rsid w:val="006B6D96"/>
    <w:rsid w:val="006C1E79"/>
    <w:rsid w:val="006C5AA6"/>
    <w:rsid w:val="006D562B"/>
    <w:rsid w:val="006D6C3A"/>
    <w:rsid w:val="006E0E4C"/>
    <w:rsid w:val="006F16FF"/>
    <w:rsid w:val="006F53E5"/>
    <w:rsid w:val="006F65CF"/>
    <w:rsid w:val="00707001"/>
    <w:rsid w:val="0071729E"/>
    <w:rsid w:val="007216E2"/>
    <w:rsid w:val="00724B1F"/>
    <w:rsid w:val="00733B89"/>
    <w:rsid w:val="00742797"/>
    <w:rsid w:val="00743A0D"/>
    <w:rsid w:val="0074404A"/>
    <w:rsid w:val="00746E0F"/>
    <w:rsid w:val="007534E8"/>
    <w:rsid w:val="00755BEC"/>
    <w:rsid w:val="00756420"/>
    <w:rsid w:val="00757030"/>
    <w:rsid w:val="00760CE2"/>
    <w:rsid w:val="007657E3"/>
    <w:rsid w:val="0077098F"/>
    <w:rsid w:val="00780ADA"/>
    <w:rsid w:val="00781C97"/>
    <w:rsid w:val="0078498D"/>
    <w:rsid w:val="007859D4"/>
    <w:rsid w:val="00793174"/>
    <w:rsid w:val="00794FFB"/>
    <w:rsid w:val="00796BE5"/>
    <w:rsid w:val="007A24BB"/>
    <w:rsid w:val="007B068D"/>
    <w:rsid w:val="007B23E7"/>
    <w:rsid w:val="007B601C"/>
    <w:rsid w:val="007C42C1"/>
    <w:rsid w:val="007C4AC9"/>
    <w:rsid w:val="007C75D4"/>
    <w:rsid w:val="007D1111"/>
    <w:rsid w:val="007D129F"/>
    <w:rsid w:val="007D2B1A"/>
    <w:rsid w:val="007D2FB0"/>
    <w:rsid w:val="007E34EA"/>
    <w:rsid w:val="007F0A5A"/>
    <w:rsid w:val="007F17B6"/>
    <w:rsid w:val="007F4372"/>
    <w:rsid w:val="00802F26"/>
    <w:rsid w:val="0080421E"/>
    <w:rsid w:val="0081107A"/>
    <w:rsid w:val="00811698"/>
    <w:rsid w:val="00816DEE"/>
    <w:rsid w:val="00822516"/>
    <w:rsid w:val="00823FA0"/>
    <w:rsid w:val="00826806"/>
    <w:rsid w:val="008279A7"/>
    <w:rsid w:val="00831E2E"/>
    <w:rsid w:val="00857362"/>
    <w:rsid w:val="00861C83"/>
    <w:rsid w:val="00862DD3"/>
    <w:rsid w:val="00865324"/>
    <w:rsid w:val="00867F88"/>
    <w:rsid w:val="008704C3"/>
    <w:rsid w:val="00875E44"/>
    <w:rsid w:val="00875F33"/>
    <w:rsid w:val="00877575"/>
    <w:rsid w:val="008818B5"/>
    <w:rsid w:val="00881EE1"/>
    <w:rsid w:val="0088508D"/>
    <w:rsid w:val="008945FB"/>
    <w:rsid w:val="008A2A28"/>
    <w:rsid w:val="008A42B1"/>
    <w:rsid w:val="008A5E96"/>
    <w:rsid w:val="008C6B4D"/>
    <w:rsid w:val="008C7581"/>
    <w:rsid w:val="008C7D20"/>
    <w:rsid w:val="008D0622"/>
    <w:rsid w:val="008D1673"/>
    <w:rsid w:val="008D5664"/>
    <w:rsid w:val="008D5AAC"/>
    <w:rsid w:val="008D74D8"/>
    <w:rsid w:val="008D7863"/>
    <w:rsid w:val="008E1681"/>
    <w:rsid w:val="008E5448"/>
    <w:rsid w:val="009008AB"/>
    <w:rsid w:val="00904095"/>
    <w:rsid w:val="00904703"/>
    <w:rsid w:val="00911298"/>
    <w:rsid w:val="00917D89"/>
    <w:rsid w:val="00921269"/>
    <w:rsid w:val="00924A0D"/>
    <w:rsid w:val="00926364"/>
    <w:rsid w:val="0092794E"/>
    <w:rsid w:val="00932738"/>
    <w:rsid w:val="00934399"/>
    <w:rsid w:val="00934B0D"/>
    <w:rsid w:val="00937AA3"/>
    <w:rsid w:val="009407BD"/>
    <w:rsid w:val="00944FDA"/>
    <w:rsid w:val="00946EEA"/>
    <w:rsid w:val="00960097"/>
    <w:rsid w:val="00965D3A"/>
    <w:rsid w:val="00995A7D"/>
    <w:rsid w:val="0099663E"/>
    <w:rsid w:val="009A1418"/>
    <w:rsid w:val="009A50EB"/>
    <w:rsid w:val="009B0E9E"/>
    <w:rsid w:val="009B1300"/>
    <w:rsid w:val="009B54EC"/>
    <w:rsid w:val="009B59D2"/>
    <w:rsid w:val="009C1808"/>
    <w:rsid w:val="009C3184"/>
    <w:rsid w:val="009C5CE8"/>
    <w:rsid w:val="009C6540"/>
    <w:rsid w:val="009C6B28"/>
    <w:rsid w:val="009C6F2D"/>
    <w:rsid w:val="009D5162"/>
    <w:rsid w:val="009D669A"/>
    <w:rsid w:val="009D7B07"/>
    <w:rsid w:val="009F3DD2"/>
    <w:rsid w:val="00A03F44"/>
    <w:rsid w:val="00A0701E"/>
    <w:rsid w:val="00A109CC"/>
    <w:rsid w:val="00A11569"/>
    <w:rsid w:val="00A236F6"/>
    <w:rsid w:val="00A32760"/>
    <w:rsid w:val="00A32EE8"/>
    <w:rsid w:val="00A33C90"/>
    <w:rsid w:val="00A36128"/>
    <w:rsid w:val="00A53E2B"/>
    <w:rsid w:val="00A553E5"/>
    <w:rsid w:val="00A6482B"/>
    <w:rsid w:val="00A6525C"/>
    <w:rsid w:val="00A76718"/>
    <w:rsid w:val="00A779C8"/>
    <w:rsid w:val="00A77E32"/>
    <w:rsid w:val="00A86C38"/>
    <w:rsid w:val="00A931C3"/>
    <w:rsid w:val="00AB0C7B"/>
    <w:rsid w:val="00AB69E6"/>
    <w:rsid w:val="00AB6F62"/>
    <w:rsid w:val="00AB78CF"/>
    <w:rsid w:val="00AC51EC"/>
    <w:rsid w:val="00AD16CE"/>
    <w:rsid w:val="00AE3491"/>
    <w:rsid w:val="00AE4204"/>
    <w:rsid w:val="00AE56EA"/>
    <w:rsid w:val="00AE6164"/>
    <w:rsid w:val="00AF31E1"/>
    <w:rsid w:val="00AF3930"/>
    <w:rsid w:val="00AF5E0A"/>
    <w:rsid w:val="00B012B1"/>
    <w:rsid w:val="00B01746"/>
    <w:rsid w:val="00B061F5"/>
    <w:rsid w:val="00B1276D"/>
    <w:rsid w:val="00B1532B"/>
    <w:rsid w:val="00B15537"/>
    <w:rsid w:val="00B15B20"/>
    <w:rsid w:val="00B3079F"/>
    <w:rsid w:val="00B5490A"/>
    <w:rsid w:val="00B85241"/>
    <w:rsid w:val="00B85F98"/>
    <w:rsid w:val="00B92965"/>
    <w:rsid w:val="00BA01DC"/>
    <w:rsid w:val="00BA638D"/>
    <w:rsid w:val="00BB1A99"/>
    <w:rsid w:val="00BB25B0"/>
    <w:rsid w:val="00BB3292"/>
    <w:rsid w:val="00BC3084"/>
    <w:rsid w:val="00BC4531"/>
    <w:rsid w:val="00BC6F0E"/>
    <w:rsid w:val="00BE0860"/>
    <w:rsid w:val="00BF104B"/>
    <w:rsid w:val="00BF6918"/>
    <w:rsid w:val="00C00BB7"/>
    <w:rsid w:val="00C0358E"/>
    <w:rsid w:val="00C053DE"/>
    <w:rsid w:val="00C06604"/>
    <w:rsid w:val="00C23285"/>
    <w:rsid w:val="00C27065"/>
    <w:rsid w:val="00C334B5"/>
    <w:rsid w:val="00C33531"/>
    <w:rsid w:val="00C4283C"/>
    <w:rsid w:val="00C42FDD"/>
    <w:rsid w:val="00C53A06"/>
    <w:rsid w:val="00C541A0"/>
    <w:rsid w:val="00C56462"/>
    <w:rsid w:val="00C67FD4"/>
    <w:rsid w:val="00C76F32"/>
    <w:rsid w:val="00C77806"/>
    <w:rsid w:val="00C77D6E"/>
    <w:rsid w:val="00C814C2"/>
    <w:rsid w:val="00C81DD5"/>
    <w:rsid w:val="00C96C89"/>
    <w:rsid w:val="00C9782B"/>
    <w:rsid w:val="00CB5B04"/>
    <w:rsid w:val="00CC509B"/>
    <w:rsid w:val="00CC7D57"/>
    <w:rsid w:val="00CD0629"/>
    <w:rsid w:val="00CD6980"/>
    <w:rsid w:val="00CD7F1B"/>
    <w:rsid w:val="00CE5E4C"/>
    <w:rsid w:val="00CF2138"/>
    <w:rsid w:val="00CF2A94"/>
    <w:rsid w:val="00D0019F"/>
    <w:rsid w:val="00D01AAF"/>
    <w:rsid w:val="00D02C29"/>
    <w:rsid w:val="00D036FA"/>
    <w:rsid w:val="00D067CD"/>
    <w:rsid w:val="00D07ABA"/>
    <w:rsid w:val="00D1442A"/>
    <w:rsid w:val="00D14761"/>
    <w:rsid w:val="00D16A76"/>
    <w:rsid w:val="00D22FBE"/>
    <w:rsid w:val="00D22FE4"/>
    <w:rsid w:val="00D30C9A"/>
    <w:rsid w:val="00D322BF"/>
    <w:rsid w:val="00D33D07"/>
    <w:rsid w:val="00D44C69"/>
    <w:rsid w:val="00D51DB1"/>
    <w:rsid w:val="00D53889"/>
    <w:rsid w:val="00D556DF"/>
    <w:rsid w:val="00D55DEB"/>
    <w:rsid w:val="00D56419"/>
    <w:rsid w:val="00D569A4"/>
    <w:rsid w:val="00D603D6"/>
    <w:rsid w:val="00D61FBF"/>
    <w:rsid w:val="00D66F16"/>
    <w:rsid w:val="00D6729F"/>
    <w:rsid w:val="00D677B1"/>
    <w:rsid w:val="00D7671D"/>
    <w:rsid w:val="00D9434D"/>
    <w:rsid w:val="00D972A0"/>
    <w:rsid w:val="00DA0C34"/>
    <w:rsid w:val="00DA6A79"/>
    <w:rsid w:val="00DB2D41"/>
    <w:rsid w:val="00DC1D7F"/>
    <w:rsid w:val="00DC2482"/>
    <w:rsid w:val="00DC3954"/>
    <w:rsid w:val="00DC4320"/>
    <w:rsid w:val="00DC4F67"/>
    <w:rsid w:val="00DD1415"/>
    <w:rsid w:val="00DD3C58"/>
    <w:rsid w:val="00DE0628"/>
    <w:rsid w:val="00DE5BE3"/>
    <w:rsid w:val="00DE65C1"/>
    <w:rsid w:val="00DF136E"/>
    <w:rsid w:val="00E056B0"/>
    <w:rsid w:val="00E12D0B"/>
    <w:rsid w:val="00E14B15"/>
    <w:rsid w:val="00E2101B"/>
    <w:rsid w:val="00E220D7"/>
    <w:rsid w:val="00E23860"/>
    <w:rsid w:val="00E279F3"/>
    <w:rsid w:val="00E37957"/>
    <w:rsid w:val="00E428D3"/>
    <w:rsid w:val="00E4407A"/>
    <w:rsid w:val="00E51F03"/>
    <w:rsid w:val="00E577B3"/>
    <w:rsid w:val="00E71B20"/>
    <w:rsid w:val="00E76CAE"/>
    <w:rsid w:val="00E90651"/>
    <w:rsid w:val="00EA53A5"/>
    <w:rsid w:val="00EB1D79"/>
    <w:rsid w:val="00EB5282"/>
    <w:rsid w:val="00EE1AF9"/>
    <w:rsid w:val="00EF0480"/>
    <w:rsid w:val="00EF0C12"/>
    <w:rsid w:val="00EF3768"/>
    <w:rsid w:val="00EF5987"/>
    <w:rsid w:val="00F02692"/>
    <w:rsid w:val="00F05467"/>
    <w:rsid w:val="00F05582"/>
    <w:rsid w:val="00F05F3D"/>
    <w:rsid w:val="00F0682E"/>
    <w:rsid w:val="00F0763A"/>
    <w:rsid w:val="00F25FF0"/>
    <w:rsid w:val="00F27ECA"/>
    <w:rsid w:val="00F35A1D"/>
    <w:rsid w:val="00F361AA"/>
    <w:rsid w:val="00F4208B"/>
    <w:rsid w:val="00F46C36"/>
    <w:rsid w:val="00F53A31"/>
    <w:rsid w:val="00F54748"/>
    <w:rsid w:val="00F56632"/>
    <w:rsid w:val="00F670EB"/>
    <w:rsid w:val="00F675C4"/>
    <w:rsid w:val="00F67F52"/>
    <w:rsid w:val="00F7599B"/>
    <w:rsid w:val="00F80A6A"/>
    <w:rsid w:val="00F924C3"/>
    <w:rsid w:val="00F96652"/>
    <w:rsid w:val="00FA3637"/>
    <w:rsid w:val="00FA5167"/>
    <w:rsid w:val="00FA5919"/>
    <w:rsid w:val="00FB43D1"/>
    <w:rsid w:val="00FB506F"/>
    <w:rsid w:val="00FB5AB8"/>
    <w:rsid w:val="00FC493D"/>
    <w:rsid w:val="00FD31F9"/>
    <w:rsid w:val="00FD51A0"/>
    <w:rsid w:val="00FD7173"/>
    <w:rsid w:val="00FE0AEE"/>
    <w:rsid w:val="00FE0B2C"/>
    <w:rsid w:val="00FE10F8"/>
    <w:rsid w:val="00FE413B"/>
    <w:rsid w:val="00FF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313"/>
  <w15:docId w15:val="{B235BE5E-20D6-41AD-965F-DBED310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7E"/>
  </w:style>
  <w:style w:type="paragraph" w:styleId="5">
    <w:name w:val="heading 5"/>
    <w:basedOn w:val="a"/>
    <w:link w:val="50"/>
    <w:uiPriority w:val="9"/>
    <w:qFormat/>
    <w:rsid w:val="00E71B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6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697E"/>
    <w:rPr>
      <w:color w:val="0563C1" w:themeColor="hyperlink"/>
      <w:u w:val="single"/>
    </w:rPr>
  </w:style>
  <w:style w:type="paragraph" w:customStyle="1" w:styleId="a6">
    <w:name w:val="Обычный.Нормальный"/>
    <w:rsid w:val="00682E66"/>
    <w:pPr>
      <w:suppressAutoHyphens/>
      <w:spacing w:after="0" w:line="240" w:lineRule="auto"/>
    </w:pPr>
    <w:rPr>
      <w:rFonts w:ascii="CG Times" w:eastAsia="Calibri" w:hAnsi="CG Times" w:cs="Times New Roman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CC7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7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7D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D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D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D57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FBD"/>
  </w:style>
  <w:style w:type="character" w:customStyle="1" w:styleId="50">
    <w:name w:val="Заголовок 5 Знак"/>
    <w:basedOn w:val="a0"/>
    <w:link w:val="5"/>
    <w:uiPriority w:val="9"/>
    <w:rsid w:val="00E71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1040"/>
  </w:style>
  <w:style w:type="paragraph" w:styleId="af1">
    <w:name w:val="footer"/>
    <w:basedOn w:val="a"/>
    <w:link w:val="af2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1040"/>
  </w:style>
  <w:style w:type="table" w:styleId="af3">
    <w:name w:val="Table Grid"/>
    <w:basedOn w:val="a1"/>
    <w:uiPriority w:val="39"/>
    <w:rsid w:val="0086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6482B"/>
  </w:style>
  <w:style w:type="character" w:styleId="af4">
    <w:name w:val="Unresolved Mention"/>
    <w:basedOn w:val="a0"/>
    <w:uiPriority w:val="99"/>
    <w:semiHidden/>
    <w:unhideWhenUsed/>
    <w:rsid w:val="004E67A3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F46C3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46C3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46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tatu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D92D-328A-4BA2-B955-1820EBC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Livetex</Company>
  <LinksUpToDate>false</LinksUpToDate>
  <CharactersWithSpaces>35237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Морковкина</dc:creator>
  <cp:lastModifiedBy>Сотрудник Хоумворк</cp:lastModifiedBy>
  <cp:revision>3</cp:revision>
  <cp:lastPrinted>2024-12-06T12:57:00Z</cp:lastPrinted>
  <dcterms:created xsi:type="dcterms:W3CDTF">2025-06-02T13:12:00Z</dcterms:created>
  <dcterms:modified xsi:type="dcterms:W3CDTF">2025-06-02T13:17:00Z</dcterms:modified>
</cp:coreProperties>
</file>